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4B7" w:rsidRDefault="000964B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964B7" w:rsidRDefault="00BC26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89535</wp:posOffset>
                </wp:positionV>
                <wp:extent cx="2226945" cy="1422400"/>
                <wp:effectExtent l="2540" t="3810" r="0" b="2540"/>
                <wp:wrapNone/>
                <wp:docPr id="11" name="Text Box 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142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581B" w:rsidRDefault="00AC581B" w:rsidP="005A476A">
                            <w:pPr>
                              <w:jc w:val="both"/>
                            </w:pPr>
                            <w:r w:rsidRPr="00F23CC6"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>
                                  <wp:extent cx="1714500" cy="1714500"/>
                                  <wp:effectExtent l="19050" t="0" r="0" b="0"/>
                                  <wp:docPr id="14" name="imgPreview" descr="bananas,beans,carrots,cheeses,eggs,food groups,fruits,grains,grapes,iStockphoto,Malcom Romain,meats,milk,oranges,potatoes,produce,rice,vegetables,food and drink,healthy lifestyle,diet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gPreview" descr="bananas,beans,carrots,cheeses,eggs,food groups,fruits,grains,grapes,iStockphoto,Malcom Romain,meats,milk,oranges,potatoes,produce,rice,vegetables,food and drink,healthy lifestyle,dieti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0" cy="1714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00" o:spid="_x0000_s1026" type="#_x0000_t202" style="position:absolute;margin-left:24.95pt;margin-top:7.05pt;width:175.35pt;height:1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" stroked="f">
                <v:textbox>
                  <w:txbxContent>
                    <w:p w:rsidR="00AC581B" w:rsidRDefault="00AC581B" w:rsidP="005A476A">
                      <w:pPr>
                        <w:jc w:val="both"/>
                      </w:pPr>
                      <w:r w:rsidRPr="00F23CC6"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>
                            <wp:extent cx="1714500" cy="1714500"/>
                            <wp:effectExtent l="19050" t="0" r="0" b="0"/>
                            <wp:docPr id="14" name="imgPreview" descr="bananas,beans,carrots,cheeses,eggs,food groups,fruits,grains,grapes,iStockphoto,Malcom Romain,meats,milk,oranges,potatoes,produce,rice,vegetables,food and drink,healthy lifestyle,diet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gPreview" descr="bananas,beans,carrots,cheeses,eggs,food groups,fruits,grains,grapes,iStockphoto,Malcom Romain,meats,milk,oranges,potatoes,produce,rice,vegetables,food and drink,healthy lifestyle,dieti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0" cy="1714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3576320</wp:posOffset>
                </wp:positionH>
                <wp:positionV relativeFrom="paragraph">
                  <wp:posOffset>146685</wp:posOffset>
                </wp:positionV>
                <wp:extent cx="5514975" cy="704215"/>
                <wp:effectExtent l="4445" t="3810" r="0" b="0"/>
                <wp:wrapNone/>
                <wp:docPr id="10" name="Text Box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70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581B" w:rsidRPr="00673529" w:rsidRDefault="00AC581B" w:rsidP="00415A3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73529">
                              <w:rPr>
                                <w:rFonts w:ascii="Arial" w:hAnsi="Arial" w:cs="Arial"/>
                                <w:b/>
                              </w:rPr>
                              <w:t>Healthy Schools Calendar</w:t>
                            </w:r>
                          </w:p>
                          <w:p w:rsidR="00AC581B" w:rsidRPr="00FE7AFB" w:rsidRDefault="00AC581B" w:rsidP="00415A30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E7AF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Dates, tips and resources to support a healthy school community </w:t>
                            </w:r>
                          </w:p>
                          <w:p w:rsidR="00AC581B" w:rsidRPr="00FE7AFB" w:rsidRDefault="00AC581B" w:rsidP="00415A30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E7AF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Prepared by Alberta Health Services, Healthy Weights Initiative</w:t>
                            </w:r>
                          </w:p>
                          <w:p w:rsidR="00AC581B" w:rsidRPr="001C23CB" w:rsidRDefault="00AC581B" w:rsidP="00415A30"/>
                          <w:p w:rsidR="00AC581B" w:rsidRPr="00381AC8" w:rsidRDefault="00AC581B" w:rsidP="00EF03AE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4" o:spid="_x0000_s1027" type="#_x0000_t202" style="position:absolute;margin-left:281.6pt;margin-top:11.55pt;width:434.25pt;height:55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" stroked="f">
                <v:textbox>
                  <w:txbxContent>
                    <w:p w:rsidR="00AC581B" w:rsidRPr="00673529" w:rsidRDefault="00AC581B" w:rsidP="00415A30">
                      <w:pPr>
                        <w:jc w:val="right"/>
                        <w:rPr>
                          <w:rFonts w:ascii="Arial" w:hAnsi="Arial" w:cs="Arial"/>
                          <w:b/>
                        </w:rPr>
                      </w:pPr>
                      <w:r w:rsidRPr="00673529">
                        <w:rPr>
                          <w:rFonts w:ascii="Arial" w:hAnsi="Arial" w:cs="Arial"/>
                          <w:b/>
                        </w:rPr>
                        <w:t>Healthy Schools Calendar</w:t>
                      </w:r>
                    </w:p>
                    <w:p w:rsidR="00AC581B" w:rsidRPr="00FE7AFB" w:rsidRDefault="00AC581B" w:rsidP="00415A30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E7AF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Dates, tips and resources to support a healthy school community </w:t>
                      </w:r>
                    </w:p>
                    <w:p w:rsidR="00AC581B" w:rsidRPr="00FE7AFB" w:rsidRDefault="00AC581B" w:rsidP="00415A30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E7AFB">
                        <w:rPr>
                          <w:rFonts w:ascii="Arial" w:hAnsi="Arial" w:cs="Arial"/>
                          <w:sz w:val="22"/>
                          <w:szCs w:val="22"/>
                        </w:rPr>
                        <w:t>Prepared by Alberta Health Services, Healthy Weights Initiative</w:t>
                      </w:r>
                    </w:p>
                    <w:p w:rsidR="00AC581B" w:rsidRPr="001C23CB" w:rsidRDefault="00AC581B" w:rsidP="00415A30"/>
                    <w:p w:rsidR="00AC581B" w:rsidRPr="00381AC8" w:rsidRDefault="00AC581B" w:rsidP="00EF03AE">
                      <w:pPr>
                        <w:jc w:val="right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13335</wp:posOffset>
                </wp:positionV>
                <wp:extent cx="8987790" cy="6814185"/>
                <wp:effectExtent l="45720" t="41910" r="43815" b="40005"/>
                <wp:wrapNone/>
                <wp:docPr id="9" name="Text Box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87790" cy="681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E0C81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81B" w:rsidRPr="00BC261D" w:rsidRDefault="00AC581B" w:rsidP="00C553AA">
                            <w:pPr>
                              <w:rPr>
                                <w:rFonts w:ascii="Garamond" w:hAnsi="Garamond" w:cs="Arial"/>
                                <w:b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AC581B" w:rsidRPr="00BC261D" w:rsidRDefault="00AC581B" w:rsidP="00C553AA">
                            <w:pPr>
                              <w:rPr>
                                <w:rFonts w:ascii="Garamond" w:hAnsi="Garamond" w:cs="Arial"/>
                                <w:b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AC581B" w:rsidRPr="00BC261D" w:rsidRDefault="00AC581B" w:rsidP="00C553AA">
                            <w:pPr>
                              <w:rPr>
                                <w:rFonts w:ascii="Garamond" w:hAnsi="Garamond" w:cs="Arial"/>
                                <w:b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AC581B" w:rsidRPr="00BC261D" w:rsidRDefault="00AC581B" w:rsidP="00C553AA">
                            <w:pPr>
                              <w:rPr>
                                <w:rFonts w:ascii="Garamond" w:hAnsi="Garamond" w:cs="Arial"/>
                                <w:b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AC581B" w:rsidRPr="00BC261D" w:rsidRDefault="00AC581B" w:rsidP="00C553AA">
                            <w:pPr>
                              <w:rPr>
                                <w:rFonts w:ascii="Garamond" w:hAnsi="Garamond" w:cs="Arial"/>
                                <w:b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AC581B" w:rsidRPr="00BC261D" w:rsidRDefault="00AC581B" w:rsidP="00C553AA">
                            <w:pPr>
                              <w:rPr>
                                <w:rFonts w:ascii="Comic Sans MS" w:hAnsi="Comic Sans MS" w:cs="Arial"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C261D">
                              <w:rPr>
                                <w:rFonts w:ascii="Garamond" w:hAnsi="Garamond" w:cs="Arial"/>
                                <w:b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Health Promotion Theme:</w:t>
                            </w:r>
                            <w:r w:rsidRPr="00BC261D">
                              <w:rPr>
                                <w:rFonts w:ascii="Comic Sans MS" w:hAnsi="Comic Sans MS" w:cs="Arial"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FE7AF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Nutrition Month</w:t>
                            </w:r>
                          </w:p>
                          <w:p w:rsidR="00AC581B" w:rsidRPr="00D2113F" w:rsidRDefault="00AC581B" w:rsidP="00C553AA">
                            <w:pPr>
                              <w:rPr>
                                <w:rFonts w:ascii="Comic Sans MS" w:hAnsi="Comic Sans MS" w:cs="Arial"/>
                                <w:sz w:val="10"/>
                                <w:szCs w:val="10"/>
                              </w:rPr>
                            </w:pPr>
                          </w:p>
                          <w:p w:rsidR="00AC581B" w:rsidRPr="00BC261D" w:rsidRDefault="00AC581B" w:rsidP="00AC581B">
                            <w:pPr>
                              <w:rPr>
                                <w:rFonts w:ascii="Garamond" w:hAnsi="Garamond" w:cs="Arial"/>
                                <w:b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C261D">
                              <w:rPr>
                                <w:rFonts w:ascii="Garamond" w:hAnsi="Garamond" w:cs="Arial"/>
                                <w:b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Resources</w:t>
                            </w:r>
                          </w:p>
                          <w:p w:rsidR="00AC581B" w:rsidRPr="00BC261D" w:rsidRDefault="00AC581B" w:rsidP="00C553AA">
                            <w:pPr>
                              <w:rPr>
                                <w:rFonts w:ascii="Garamond" w:hAnsi="Garamond" w:cs="Arial"/>
                                <w:b/>
                                <w:smallCaps/>
                                <w:sz w:val="10"/>
                                <w:szCs w:val="1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37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580"/>
                              <w:gridCol w:w="7623"/>
                            </w:tblGrid>
                            <w:tr w:rsidR="00AC581B" w:rsidTr="000C1C38">
                              <w:tc>
                                <w:tcPr>
                                  <w:tcW w:w="5580" w:type="dxa"/>
                                </w:tcPr>
                                <w:p w:rsidR="00AC581B" w:rsidRDefault="00AC581B" w:rsidP="003306FB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>Dietitians of Canada Website</w:t>
                                  </w:r>
                                </w:p>
                              </w:tc>
                              <w:tc>
                                <w:tcPr>
                                  <w:tcW w:w="7623" w:type="dxa"/>
                                </w:tcPr>
                                <w:p w:rsidR="00AC581B" w:rsidRPr="00FE7AFB" w:rsidRDefault="00BC261D" w:rsidP="003306F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hyperlink r:id="rId8" w:history="1">
                                    <w:r w:rsidR="00AC581B" w:rsidRPr="00E91B49">
                                      <w:rPr>
                                        <w:rStyle w:val="Hyperlink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www.dietitians.ca/Your-Health/Nutrition-Month/Nutrition-Month-2013.aspx</w:t>
                                    </w:r>
                                  </w:hyperlink>
                                  <w:r w:rsidR="00AC581B" w:rsidRPr="00FE7AF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C581B" w:rsidTr="000C1C38">
                              <w:tc>
                                <w:tcPr>
                                  <w:tcW w:w="5580" w:type="dxa"/>
                                </w:tcPr>
                                <w:p w:rsidR="00AC581B" w:rsidRDefault="00AC581B" w:rsidP="003306FB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>Alberta Health Services School Nutrition Website</w:t>
                                  </w:r>
                                </w:p>
                              </w:tc>
                              <w:tc>
                                <w:tcPr>
                                  <w:tcW w:w="7623" w:type="dxa"/>
                                </w:tcPr>
                                <w:p w:rsidR="00AC581B" w:rsidRPr="000C1C38" w:rsidRDefault="00BC261D" w:rsidP="003306F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hyperlink r:id="rId9" w:history="1">
                                    <w:r w:rsidR="00AC581B" w:rsidRPr="000C1C38">
                                      <w:rPr>
                                        <w:rStyle w:val="Hyperlink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www.albertahealthservices.ca/2925.asp</w:t>
                                    </w:r>
                                  </w:hyperlink>
                                </w:p>
                              </w:tc>
                            </w:tr>
                          </w:tbl>
                          <w:p w:rsidR="00AC581B" w:rsidRPr="00AC581B" w:rsidRDefault="00AC581B" w:rsidP="003306F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AC581B" w:rsidRPr="00BC261D" w:rsidRDefault="00AC581B" w:rsidP="00C54E6E">
                            <w:pPr>
                              <w:rPr>
                                <w:rFonts w:ascii="Garamond" w:hAnsi="Garamond" w:cs="Arial"/>
                                <w:b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C261D">
                              <w:rPr>
                                <w:rFonts w:ascii="Garamond" w:hAnsi="Garamond" w:cs="Arial"/>
                                <w:b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Funding Opportunity and Award Deadlines</w:t>
                            </w:r>
                          </w:p>
                          <w:p w:rsidR="00AC581B" w:rsidRPr="00BC261D" w:rsidRDefault="00AC581B" w:rsidP="00C54E6E">
                            <w:pPr>
                              <w:rPr>
                                <w:rFonts w:ascii="Garamond" w:hAnsi="Garamond" w:cs="Arial"/>
                                <w:b/>
                                <w:smallCaps/>
                                <w:sz w:val="4"/>
                                <w:szCs w:val="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3320" w:type="dxa"/>
                              <w:tblInd w:w="37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20"/>
                              <w:gridCol w:w="1530"/>
                              <w:gridCol w:w="4770"/>
                            </w:tblGrid>
                            <w:tr w:rsidR="00AC581B" w:rsidTr="00347CA7">
                              <w:tc>
                                <w:tcPr>
                                  <w:tcW w:w="7020" w:type="dxa"/>
                                </w:tcPr>
                                <w:p w:rsidR="00AC581B" w:rsidRPr="00415A30" w:rsidRDefault="00AC581B" w:rsidP="00347CA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>Toyo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ta Evergreen Learning Grounds 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AC581B" w:rsidRDefault="00AC581B" w:rsidP="00347CA7"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>Mar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ch 1 </w:t>
                                  </w:r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 xml:space="preserve">(quarterly)  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</w:tcPr>
                                <w:p w:rsidR="00AC581B" w:rsidRPr="000C1C38" w:rsidRDefault="00BC261D" w:rsidP="00347CA7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hyperlink r:id="rId10" w:history="1">
                                    <w:r w:rsidR="00AC581B" w:rsidRPr="000C1C38">
                                      <w:rPr>
                                        <w:rStyle w:val="Hyperlink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http://www.evergreen.ca/en/funding/grants/telg.sn</w:t>
                                    </w:r>
                                  </w:hyperlink>
                                </w:p>
                              </w:tc>
                            </w:tr>
                            <w:tr w:rsidR="00AC581B" w:rsidTr="00347CA7">
                              <w:tc>
                                <w:tcPr>
                                  <w:tcW w:w="7020" w:type="dxa"/>
                                </w:tcPr>
                                <w:p w:rsidR="00AC581B" w:rsidRPr="00415A30" w:rsidRDefault="00AC581B" w:rsidP="00347CA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>Alberta Communities Initiative Program (CIP)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AC581B" w:rsidRDefault="00AC581B" w:rsidP="000C1C38"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>Mar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ch</w:t>
                                  </w:r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 xml:space="preserve"> 15 (quarterly)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</w:tcPr>
                                <w:p w:rsidR="00AC581B" w:rsidRPr="000C1C38" w:rsidRDefault="00BC261D" w:rsidP="000C1C38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hyperlink r:id="rId11" w:tooltip="http://www.ccs.alberta.ca/cip/default.aspx" w:history="1">
                                    <w:r w:rsidR="00AC581B" w:rsidRPr="000C1C38">
                                      <w:rPr>
                                        <w:rStyle w:val="Hyperlink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http://www.ccs.alberta.ca/cip/default.aspx</w:t>
                                    </w:r>
                                  </w:hyperlink>
                                </w:p>
                              </w:tc>
                            </w:tr>
                            <w:tr w:rsidR="00AC581B" w:rsidTr="00347CA7">
                              <w:tc>
                                <w:tcPr>
                                  <w:tcW w:w="7020" w:type="dxa"/>
                                </w:tcPr>
                                <w:p w:rsidR="00AC581B" w:rsidRPr="00415A30" w:rsidRDefault="00AC581B" w:rsidP="00347CA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>Alberta Community Facili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ty Enhancement Program (CFEP) 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AC581B" w:rsidRDefault="00AC581B" w:rsidP="000C1C38"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>Mar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ch</w:t>
                                  </w:r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 xml:space="preserve"> 15 (quarterly)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</w:tcPr>
                                <w:p w:rsidR="00AC581B" w:rsidRPr="000C1C38" w:rsidRDefault="00BC261D" w:rsidP="000C1C38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hyperlink r:id="rId12" w:history="1">
                                    <w:r w:rsidR="00AC581B" w:rsidRPr="000C1C38">
                                      <w:rPr>
                                        <w:rStyle w:val="Hyperlink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http://culture.alberta.ca/cfep/default.aspx</w:t>
                                    </w:r>
                                  </w:hyperlink>
                                </w:p>
                              </w:tc>
                            </w:tr>
                            <w:tr w:rsidR="00AC581B" w:rsidTr="00347CA7">
                              <w:tc>
                                <w:tcPr>
                                  <w:tcW w:w="7020" w:type="dxa"/>
                                </w:tcPr>
                                <w:p w:rsidR="00AC581B" w:rsidRPr="00415A30" w:rsidRDefault="00AC581B" w:rsidP="00347CA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>Alberta Milk Nutrition Innovati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on Award Application Deadline 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AC581B" w:rsidRDefault="00AC581B" w:rsidP="000C1C38"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>Mar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ch</w:t>
                                  </w:r>
                                  <w:r w:rsidRPr="00415A30">
                                    <w:rPr>
                                      <w:rFonts w:ascii="Arial" w:hAnsi="Arial" w:cs="Arial"/>
                                    </w:rPr>
                                    <w:t xml:space="preserve"> 1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</w:tcPr>
                                <w:p w:rsidR="00AC581B" w:rsidRDefault="00BC261D" w:rsidP="000C1C38">
                                  <w:hyperlink r:id="rId13" w:history="1">
                                    <w:r w:rsidR="00AC581B" w:rsidRPr="000C1C38">
                                      <w:rPr>
                                        <w:rStyle w:val="Hyperlink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http://moreaboutmilk.com/innovation.aspx</w:t>
                                    </w:r>
                                  </w:hyperlink>
                                </w:p>
                                <w:p w:rsidR="00AC581B" w:rsidRPr="000C1C38" w:rsidRDefault="00AC581B" w:rsidP="000C1C38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C581B" w:rsidTr="00347CA7">
                              <w:tc>
                                <w:tcPr>
                                  <w:tcW w:w="7020" w:type="dxa"/>
                                </w:tcPr>
                                <w:p w:rsidR="00AC581B" w:rsidRPr="00EA53DC" w:rsidRDefault="00AC581B" w:rsidP="00347CA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A53DC">
                                    <w:rPr>
                                      <w:rFonts w:ascii="Arial" w:hAnsi="Arial" w:cs="Arial"/>
                                    </w:rPr>
                                    <w:t>PHE Canada’s Quality (Daily) Physical Education Award  Application Deadline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AC581B" w:rsidRPr="00EA53DC" w:rsidRDefault="00AC581B" w:rsidP="000C1C3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A53DC">
                                    <w:rPr>
                                      <w:rFonts w:ascii="Arial" w:hAnsi="Arial" w:cs="Arial"/>
                                    </w:rPr>
                                    <w:t>March 31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</w:tcPr>
                                <w:p w:rsidR="00AC581B" w:rsidRPr="00BF4246" w:rsidRDefault="00BC261D" w:rsidP="000C1C38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hyperlink r:id="rId14" w:history="1">
                                    <w:r w:rsidR="00EA53DC" w:rsidRPr="00C360EA">
                                      <w:rPr>
                                        <w:rStyle w:val="Hyperlink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http://www.phecanada.ca/awards/quality-daily-physical-education-award/application</w:t>
                                    </w:r>
                                  </w:hyperlink>
                                  <w:r w:rsidR="00EA53DC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AC581B" w:rsidRDefault="00AC581B" w:rsidP="000C1C38">
                            <w:pPr>
                              <w:ind w:left="1440" w:hanging="99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C581B" w:rsidRDefault="00AC58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7" o:spid="_x0000_s1028" type="#_x0000_t202" style="position:absolute;margin-left:17.85pt;margin-top:1.05pt;width:707.7pt;height:536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" strokecolor="#e0c81a" strokeweight="6pt">
                <v:stroke linestyle="thickBetweenThin"/>
                <v:textbox>
                  <w:txbxContent>
                    <w:p w:rsidR="00AC581B" w:rsidRPr="00BC261D" w:rsidRDefault="00AC581B" w:rsidP="00C553AA">
                      <w:pPr>
                        <w:rPr>
                          <w:rFonts w:ascii="Garamond" w:hAnsi="Garamond" w:cs="Arial"/>
                          <w:b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AC581B" w:rsidRPr="00BC261D" w:rsidRDefault="00AC581B" w:rsidP="00C553AA">
                      <w:pPr>
                        <w:rPr>
                          <w:rFonts w:ascii="Garamond" w:hAnsi="Garamond" w:cs="Arial"/>
                          <w:b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AC581B" w:rsidRPr="00BC261D" w:rsidRDefault="00AC581B" w:rsidP="00C553AA">
                      <w:pPr>
                        <w:rPr>
                          <w:rFonts w:ascii="Garamond" w:hAnsi="Garamond" w:cs="Arial"/>
                          <w:b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AC581B" w:rsidRPr="00BC261D" w:rsidRDefault="00AC581B" w:rsidP="00C553AA">
                      <w:pPr>
                        <w:rPr>
                          <w:rFonts w:ascii="Garamond" w:hAnsi="Garamond" w:cs="Arial"/>
                          <w:b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AC581B" w:rsidRPr="00BC261D" w:rsidRDefault="00AC581B" w:rsidP="00C553AA">
                      <w:pPr>
                        <w:rPr>
                          <w:rFonts w:ascii="Garamond" w:hAnsi="Garamond" w:cs="Arial"/>
                          <w:b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AC581B" w:rsidRPr="00BC261D" w:rsidRDefault="00AC581B" w:rsidP="00C553AA">
                      <w:pPr>
                        <w:rPr>
                          <w:rFonts w:ascii="Comic Sans MS" w:hAnsi="Comic Sans MS" w:cs="Arial"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C261D">
                        <w:rPr>
                          <w:rFonts w:ascii="Garamond" w:hAnsi="Garamond" w:cs="Arial"/>
                          <w:b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Health Promotion Theme:</w:t>
                      </w:r>
                      <w:r w:rsidRPr="00BC261D">
                        <w:rPr>
                          <w:rFonts w:ascii="Comic Sans MS" w:hAnsi="Comic Sans MS" w:cs="Arial"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FE7AFB">
                        <w:rPr>
                          <w:rFonts w:ascii="Arial" w:hAnsi="Arial" w:cs="Arial"/>
                          <w:sz w:val="32"/>
                          <w:szCs w:val="32"/>
                        </w:rPr>
                        <w:t>Nutrition Month</w:t>
                      </w:r>
                    </w:p>
                    <w:p w:rsidR="00AC581B" w:rsidRPr="00D2113F" w:rsidRDefault="00AC581B" w:rsidP="00C553AA">
                      <w:pPr>
                        <w:rPr>
                          <w:rFonts w:ascii="Comic Sans MS" w:hAnsi="Comic Sans MS" w:cs="Arial"/>
                          <w:sz w:val="10"/>
                          <w:szCs w:val="10"/>
                        </w:rPr>
                      </w:pPr>
                    </w:p>
                    <w:p w:rsidR="00AC581B" w:rsidRPr="00BC261D" w:rsidRDefault="00AC581B" w:rsidP="00AC581B">
                      <w:pPr>
                        <w:rPr>
                          <w:rFonts w:ascii="Garamond" w:hAnsi="Garamond" w:cs="Arial"/>
                          <w:b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C261D">
                        <w:rPr>
                          <w:rFonts w:ascii="Garamond" w:hAnsi="Garamond" w:cs="Arial"/>
                          <w:b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Resources</w:t>
                      </w:r>
                    </w:p>
                    <w:p w:rsidR="00AC581B" w:rsidRPr="00BC261D" w:rsidRDefault="00AC581B" w:rsidP="00C553AA">
                      <w:pPr>
                        <w:rPr>
                          <w:rFonts w:ascii="Garamond" w:hAnsi="Garamond" w:cs="Arial"/>
                          <w:b/>
                          <w:smallCaps/>
                          <w:sz w:val="10"/>
                          <w:szCs w:val="1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37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580"/>
                        <w:gridCol w:w="7623"/>
                      </w:tblGrid>
                      <w:tr w:rsidR="00AC581B" w:rsidTr="000C1C38">
                        <w:tc>
                          <w:tcPr>
                            <w:tcW w:w="5580" w:type="dxa"/>
                          </w:tcPr>
                          <w:p w:rsidR="00AC581B" w:rsidRDefault="00AC581B" w:rsidP="003306F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15A30">
                              <w:rPr>
                                <w:rFonts w:ascii="Arial" w:hAnsi="Arial" w:cs="Arial"/>
                              </w:rPr>
                              <w:t>Dietitians of Canada Website</w:t>
                            </w:r>
                          </w:p>
                        </w:tc>
                        <w:tc>
                          <w:tcPr>
                            <w:tcW w:w="7623" w:type="dxa"/>
                          </w:tcPr>
                          <w:p w:rsidR="00AC581B" w:rsidRPr="00FE7AFB" w:rsidRDefault="00BC261D" w:rsidP="003306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hyperlink r:id="rId15" w:history="1">
                              <w:r w:rsidR="00AC581B" w:rsidRPr="00E91B49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www.dietitians.ca/Your-Health/Nutrition-Month/Nutrition-Month-2013.aspx</w:t>
                              </w:r>
                            </w:hyperlink>
                            <w:r w:rsidR="00AC581B" w:rsidRPr="00FE7AF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</w:tr>
                      <w:tr w:rsidR="00AC581B" w:rsidTr="000C1C38">
                        <w:tc>
                          <w:tcPr>
                            <w:tcW w:w="5580" w:type="dxa"/>
                          </w:tcPr>
                          <w:p w:rsidR="00AC581B" w:rsidRDefault="00AC581B" w:rsidP="003306F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15A30">
                              <w:rPr>
                                <w:rFonts w:ascii="Arial" w:hAnsi="Arial" w:cs="Arial"/>
                              </w:rPr>
                              <w:t>Alberta Health Services School Nutrition Website</w:t>
                            </w:r>
                          </w:p>
                        </w:tc>
                        <w:tc>
                          <w:tcPr>
                            <w:tcW w:w="7623" w:type="dxa"/>
                          </w:tcPr>
                          <w:p w:rsidR="00AC581B" w:rsidRPr="000C1C38" w:rsidRDefault="00BC261D" w:rsidP="003306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hyperlink r:id="rId16" w:history="1">
                              <w:r w:rsidR="00AC581B" w:rsidRPr="000C1C38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www.albertahealthservices.ca/2925.asp</w:t>
                              </w:r>
                            </w:hyperlink>
                          </w:p>
                        </w:tc>
                      </w:tr>
                    </w:tbl>
                    <w:p w:rsidR="00AC581B" w:rsidRPr="00AC581B" w:rsidRDefault="00AC581B" w:rsidP="003306F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AC581B" w:rsidRPr="00BC261D" w:rsidRDefault="00AC581B" w:rsidP="00C54E6E">
                      <w:pPr>
                        <w:rPr>
                          <w:rFonts w:ascii="Garamond" w:hAnsi="Garamond" w:cs="Arial"/>
                          <w:b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C261D">
                        <w:rPr>
                          <w:rFonts w:ascii="Garamond" w:hAnsi="Garamond" w:cs="Arial"/>
                          <w:b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Funding Opportunity and Award Deadlines</w:t>
                      </w:r>
                    </w:p>
                    <w:p w:rsidR="00AC581B" w:rsidRPr="00BC261D" w:rsidRDefault="00AC581B" w:rsidP="00C54E6E">
                      <w:pPr>
                        <w:rPr>
                          <w:rFonts w:ascii="Garamond" w:hAnsi="Garamond" w:cs="Arial"/>
                          <w:b/>
                          <w:smallCaps/>
                          <w:sz w:val="4"/>
                          <w:szCs w:val="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tbl>
                      <w:tblPr>
                        <w:tblStyle w:val="TableGrid"/>
                        <w:tblW w:w="13320" w:type="dxa"/>
                        <w:tblInd w:w="37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020"/>
                        <w:gridCol w:w="1530"/>
                        <w:gridCol w:w="4770"/>
                      </w:tblGrid>
                      <w:tr w:rsidR="00AC581B" w:rsidTr="00347CA7">
                        <w:tc>
                          <w:tcPr>
                            <w:tcW w:w="7020" w:type="dxa"/>
                          </w:tcPr>
                          <w:p w:rsidR="00AC581B" w:rsidRPr="00415A30" w:rsidRDefault="00AC581B" w:rsidP="00347CA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15A30">
                              <w:rPr>
                                <w:rFonts w:ascii="Arial" w:hAnsi="Arial" w:cs="Arial"/>
                              </w:rPr>
                              <w:t>Toyo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ta Evergreen Learning Grounds 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:rsidR="00AC581B" w:rsidRDefault="00AC581B" w:rsidP="00347CA7">
                            <w:r w:rsidRPr="00415A30">
                              <w:rPr>
                                <w:rFonts w:ascii="Arial" w:hAnsi="Arial" w:cs="Arial"/>
                              </w:rPr>
                              <w:t>Mar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ch 1 </w:t>
                            </w:r>
                            <w:r w:rsidRPr="00415A30">
                              <w:rPr>
                                <w:rFonts w:ascii="Arial" w:hAnsi="Arial" w:cs="Arial"/>
                              </w:rPr>
                              <w:t xml:space="preserve">(quarterly)  </w:t>
                            </w:r>
                          </w:p>
                        </w:tc>
                        <w:tc>
                          <w:tcPr>
                            <w:tcW w:w="4770" w:type="dxa"/>
                          </w:tcPr>
                          <w:p w:rsidR="00AC581B" w:rsidRPr="000C1C38" w:rsidRDefault="00BC261D" w:rsidP="00347CA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hyperlink r:id="rId17" w:history="1">
                              <w:r w:rsidR="00AC581B" w:rsidRPr="000C1C38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http://www.evergreen.ca/en/funding/grants/telg.sn</w:t>
                              </w:r>
                            </w:hyperlink>
                          </w:p>
                        </w:tc>
                      </w:tr>
                      <w:tr w:rsidR="00AC581B" w:rsidTr="00347CA7">
                        <w:tc>
                          <w:tcPr>
                            <w:tcW w:w="7020" w:type="dxa"/>
                          </w:tcPr>
                          <w:p w:rsidR="00AC581B" w:rsidRPr="00415A30" w:rsidRDefault="00AC581B" w:rsidP="00347CA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15A30">
                              <w:rPr>
                                <w:rFonts w:ascii="Arial" w:hAnsi="Arial" w:cs="Arial"/>
                              </w:rPr>
                              <w:t>Alberta Communities Initiative Program (CIP)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:rsidR="00AC581B" w:rsidRDefault="00AC581B" w:rsidP="000C1C38">
                            <w:r w:rsidRPr="00415A30">
                              <w:rPr>
                                <w:rFonts w:ascii="Arial" w:hAnsi="Arial" w:cs="Arial"/>
                              </w:rPr>
                              <w:t>Mar</w:t>
                            </w:r>
                            <w:r>
                              <w:rPr>
                                <w:rFonts w:ascii="Arial" w:hAnsi="Arial" w:cs="Arial"/>
                              </w:rPr>
                              <w:t>ch</w:t>
                            </w:r>
                            <w:r w:rsidRPr="00415A30">
                              <w:rPr>
                                <w:rFonts w:ascii="Arial" w:hAnsi="Arial" w:cs="Arial"/>
                              </w:rPr>
                              <w:t xml:space="preserve"> 15 (quarterly)</w:t>
                            </w:r>
                          </w:p>
                        </w:tc>
                        <w:tc>
                          <w:tcPr>
                            <w:tcW w:w="4770" w:type="dxa"/>
                          </w:tcPr>
                          <w:p w:rsidR="00AC581B" w:rsidRPr="000C1C38" w:rsidRDefault="00BC261D" w:rsidP="000C1C3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hyperlink r:id="rId18" w:tooltip="http://www.ccs.alberta.ca/cip/default.aspx" w:history="1">
                              <w:r w:rsidR="00AC581B" w:rsidRPr="000C1C38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http://www.ccs.alberta.ca/cip/default.aspx</w:t>
                              </w:r>
                            </w:hyperlink>
                          </w:p>
                        </w:tc>
                      </w:tr>
                      <w:tr w:rsidR="00AC581B" w:rsidTr="00347CA7">
                        <w:tc>
                          <w:tcPr>
                            <w:tcW w:w="7020" w:type="dxa"/>
                          </w:tcPr>
                          <w:p w:rsidR="00AC581B" w:rsidRPr="00415A30" w:rsidRDefault="00AC581B" w:rsidP="00347CA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15A30">
                              <w:rPr>
                                <w:rFonts w:ascii="Arial" w:hAnsi="Arial" w:cs="Arial"/>
                              </w:rPr>
                              <w:t>Alberta Community Facili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ty Enhancement Program (CFEP) 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:rsidR="00AC581B" w:rsidRDefault="00AC581B" w:rsidP="000C1C38">
                            <w:r w:rsidRPr="00415A30">
                              <w:rPr>
                                <w:rFonts w:ascii="Arial" w:hAnsi="Arial" w:cs="Arial"/>
                              </w:rPr>
                              <w:t>Mar</w:t>
                            </w:r>
                            <w:r>
                              <w:rPr>
                                <w:rFonts w:ascii="Arial" w:hAnsi="Arial" w:cs="Arial"/>
                              </w:rPr>
                              <w:t>ch</w:t>
                            </w:r>
                            <w:r w:rsidRPr="00415A30">
                              <w:rPr>
                                <w:rFonts w:ascii="Arial" w:hAnsi="Arial" w:cs="Arial"/>
                              </w:rPr>
                              <w:t xml:space="preserve"> 15 (quarterly)</w:t>
                            </w:r>
                          </w:p>
                        </w:tc>
                        <w:tc>
                          <w:tcPr>
                            <w:tcW w:w="4770" w:type="dxa"/>
                          </w:tcPr>
                          <w:p w:rsidR="00AC581B" w:rsidRPr="000C1C38" w:rsidRDefault="00BC261D" w:rsidP="000C1C3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hyperlink r:id="rId19" w:history="1">
                              <w:r w:rsidR="00AC581B" w:rsidRPr="000C1C38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http://culture.alberta.ca/cfep/default.aspx</w:t>
                              </w:r>
                            </w:hyperlink>
                          </w:p>
                        </w:tc>
                      </w:tr>
                      <w:tr w:rsidR="00AC581B" w:rsidTr="00347CA7">
                        <w:tc>
                          <w:tcPr>
                            <w:tcW w:w="7020" w:type="dxa"/>
                          </w:tcPr>
                          <w:p w:rsidR="00AC581B" w:rsidRPr="00415A30" w:rsidRDefault="00AC581B" w:rsidP="00347CA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15A30">
                              <w:rPr>
                                <w:rFonts w:ascii="Arial" w:hAnsi="Arial" w:cs="Arial"/>
                              </w:rPr>
                              <w:t>Alberta Milk Nutrition Innovati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on Award Application Deadline 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:rsidR="00AC581B" w:rsidRDefault="00AC581B" w:rsidP="000C1C38">
                            <w:r w:rsidRPr="00415A30">
                              <w:rPr>
                                <w:rFonts w:ascii="Arial" w:hAnsi="Arial" w:cs="Arial"/>
                              </w:rPr>
                              <w:t>Mar</w:t>
                            </w:r>
                            <w:r>
                              <w:rPr>
                                <w:rFonts w:ascii="Arial" w:hAnsi="Arial" w:cs="Arial"/>
                              </w:rPr>
                              <w:t>ch</w:t>
                            </w:r>
                            <w:r w:rsidRPr="00415A30">
                              <w:rPr>
                                <w:rFonts w:ascii="Arial" w:hAnsi="Arial" w:cs="Arial"/>
                              </w:rPr>
                              <w:t xml:space="preserve"> 1</w:t>
                            </w: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770" w:type="dxa"/>
                          </w:tcPr>
                          <w:p w:rsidR="00AC581B" w:rsidRDefault="00BC261D" w:rsidP="000C1C38">
                            <w:hyperlink r:id="rId20" w:history="1">
                              <w:r w:rsidR="00AC581B" w:rsidRPr="000C1C38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http://moreaboutmilk.com/innovation.aspx</w:t>
                              </w:r>
                            </w:hyperlink>
                          </w:p>
                          <w:p w:rsidR="00AC581B" w:rsidRPr="000C1C38" w:rsidRDefault="00AC581B" w:rsidP="000C1C3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C581B" w:rsidTr="00347CA7">
                        <w:tc>
                          <w:tcPr>
                            <w:tcW w:w="7020" w:type="dxa"/>
                          </w:tcPr>
                          <w:p w:rsidR="00AC581B" w:rsidRPr="00EA53DC" w:rsidRDefault="00AC581B" w:rsidP="00347CA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A53DC">
                              <w:rPr>
                                <w:rFonts w:ascii="Arial" w:hAnsi="Arial" w:cs="Arial"/>
                              </w:rPr>
                              <w:t>PHE Canada’s Quality (Daily) Physical Education Award  Application Deadline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:rsidR="00AC581B" w:rsidRPr="00EA53DC" w:rsidRDefault="00AC581B" w:rsidP="000C1C3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A53DC">
                              <w:rPr>
                                <w:rFonts w:ascii="Arial" w:hAnsi="Arial" w:cs="Arial"/>
                              </w:rPr>
                              <w:t>March 31</w:t>
                            </w:r>
                          </w:p>
                        </w:tc>
                        <w:tc>
                          <w:tcPr>
                            <w:tcW w:w="4770" w:type="dxa"/>
                          </w:tcPr>
                          <w:p w:rsidR="00AC581B" w:rsidRPr="00BF4246" w:rsidRDefault="00BC261D" w:rsidP="000C1C3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</w:pPr>
                            <w:hyperlink r:id="rId21" w:history="1">
                              <w:r w:rsidR="00EA53DC" w:rsidRPr="00C360EA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http://www.phecanada.ca/awards/quality-daily-physical-education-award/application</w:t>
                              </w:r>
                            </w:hyperlink>
                            <w:r w:rsidR="00EA53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AC581B" w:rsidRDefault="00AC581B" w:rsidP="000C1C38">
                      <w:pPr>
                        <w:ind w:left="1440" w:hanging="990"/>
                        <w:rPr>
                          <w:rFonts w:ascii="Arial" w:hAnsi="Arial" w:cs="Arial"/>
                        </w:rPr>
                      </w:pPr>
                    </w:p>
                    <w:p w:rsidR="00AC581B" w:rsidRDefault="00AC581B"/>
                  </w:txbxContent>
                </v:textbox>
              </v:shape>
            </w:pict>
          </mc:Fallback>
        </mc:AlternateContent>
      </w:r>
    </w:p>
    <w:p w:rsidR="000964B7" w:rsidRDefault="000964B7">
      <w:pPr>
        <w:rPr>
          <w:rFonts w:ascii="Arial" w:hAnsi="Arial" w:cs="Arial"/>
          <w:sz w:val="22"/>
          <w:szCs w:val="22"/>
        </w:rPr>
      </w:pPr>
    </w:p>
    <w:p w:rsidR="000964B7" w:rsidRDefault="000964B7">
      <w:pPr>
        <w:rPr>
          <w:rFonts w:ascii="Arial" w:hAnsi="Arial" w:cs="Arial"/>
          <w:sz w:val="22"/>
          <w:szCs w:val="22"/>
        </w:rPr>
      </w:pPr>
    </w:p>
    <w:p w:rsidR="000964B7" w:rsidRDefault="000964B7">
      <w:pPr>
        <w:rPr>
          <w:rFonts w:ascii="Arial" w:hAnsi="Arial" w:cs="Arial"/>
          <w:sz w:val="22"/>
          <w:szCs w:val="22"/>
        </w:rPr>
      </w:pPr>
    </w:p>
    <w:p w:rsidR="000964B7" w:rsidRDefault="000964B7">
      <w:pPr>
        <w:rPr>
          <w:rFonts w:ascii="Arial" w:hAnsi="Arial" w:cs="Arial"/>
          <w:sz w:val="22"/>
          <w:szCs w:val="22"/>
        </w:rPr>
      </w:pPr>
    </w:p>
    <w:p w:rsidR="000964B7" w:rsidRDefault="00BC26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7026275</wp:posOffset>
                </wp:positionH>
                <wp:positionV relativeFrom="paragraph">
                  <wp:posOffset>47625</wp:posOffset>
                </wp:positionV>
                <wp:extent cx="1512570" cy="1428750"/>
                <wp:effectExtent l="0" t="0" r="0" b="0"/>
                <wp:wrapNone/>
                <wp:docPr id="8" name="Text Box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57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581B" w:rsidRDefault="00AC581B">
                            <w:r w:rsidRPr="00F23CC6"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>
                                  <wp:extent cx="1304925" cy="1304925"/>
                                  <wp:effectExtent l="19050" t="0" r="9525" b="0"/>
                                  <wp:docPr id="13" name="il_fi" descr="https://fightforfitnow.files.wordpress.com/2012/03/20120228_c7127_photo_en_1047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s://fightforfitnow.files.wordpress.com/2012/03/20120228_c7127_photo_en_1047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4925" cy="1304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0" o:spid="_x0000_s1029" type="#_x0000_t202" style="position:absolute;margin-left:553.25pt;margin-top:3.75pt;width:119.1pt;height:112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" stroked="f">
                <v:textbox>
                  <w:txbxContent>
                    <w:p w:rsidR="00AC581B" w:rsidRDefault="00AC581B">
                      <w:r w:rsidRPr="00F23CC6"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>
                            <wp:extent cx="1304925" cy="1304925"/>
                            <wp:effectExtent l="19050" t="0" r="9525" b="0"/>
                            <wp:docPr id="13" name="il_fi" descr="https://fightforfitnow.files.wordpress.com/2012/03/20120228_c7127_photo_en_1047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s://fightforfitnow.files.wordpress.com/2012/03/20120228_c7127_photo_en_1047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4925" cy="1304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2995295</wp:posOffset>
                </wp:positionH>
                <wp:positionV relativeFrom="paragraph">
                  <wp:posOffset>47625</wp:posOffset>
                </wp:positionV>
                <wp:extent cx="3550920" cy="761365"/>
                <wp:effectExtent l="4445" t="0" r="0" b="635"/>
                <wp:wrapNone/>
                <wp:docPr id="7" name="Text Box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0920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581B" w:rsidRPr="00AE6E5A" w:rsidRDefault="00AC581B">
                            <w:pPr>
                              <w:rPr>
                                <w:rFonts w:ascii="Garamond" w:hAnsi="Garamond"/>
                                <w:b/>
                                <w:color w:val="E0C81A"/>
                                <w:sz w:val="96"/>
                                <w:szCs w:val="96"/>
                              </w:rPr>
                            </w:pPr>
                            <w:r w:rsidRPr="00AE6E5A">
                              <w:rPr>
                                <w:rFonts w:ascii="Garamond" w:hAnsi="Garamond"/>
                                <w:b/>
                                <w:color w:val="E0C81A"/>
                                <w:sz w:val="96"/>
                                <w:szCs w:val="96"/>
                              </w:rPr>
                              <w:t>March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3" o:spid="_x0000_s1030" type="#_x0000_t202" style="position:absolute;margin-left:235.85pt;margin-top:3.75pt;width:279.6pt;height:59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" stroked="f">
                <v:textbox>
                  <w:txbxContent>
                    <w:p w:rsidR="00AC581B" w:rsidRPr="00AE6E5A" w:rsidRDefault="00AC581B">
                      <w:pPr>
                        <w:rPr>
                          <w:rFonts w:ascii="Garamond" w:hAnsi="Garamond"/>
                          <w:b/>
                          <w:color w:val="E0C81A"/>
                          <w:sz w:val="96"/>
                          <w:szCs w:val="96"/>
                        </w:rPr>
                      </w:pPr>
                      <w:r w:rsidRPr="00AE6E5A">
                        <w:rPr>
                          <w:rFonts w:ascii="Garamond" w:hAnsi="Garamond"/>
                          <w:b/>
                          <w:color w:val="E0C81A"/>
                          <w:sz w:val="96"/>
                          <w:szCs w:val="96"/>
                        </w:rPr>
                        <w:t>March 2013</w:t>
                      </w:r>
                    </w:p>
                  </w:txbxContent>
                </v:textbox>
              </v:shape>
            </w:pict>
          </mc:Fallback>
        </mc:AlternateContent>
      </w:r>
    </w:p>
    <w:p w:rsidR="000964B7" w:rsidRDefault="000964B7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BC26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518795</wp:posOffset>
                </wp:positionH>
                <wp:positionV relativeFrom="paragraph">
                  <wp:posOffset>26035</wp:posOffset>
                </wp:positionV>
                <wp:extent cx="8458200" cy="1552575"/>
                <wp:effectExtent l="13970" t="6985" r="5080" b="12065"/>
                <wp:wrapNone/>
                <wp:docPr id="6" name="Text Box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0" cy="1552575"/>
                        </a:xfrm>
                        <a:prstGeom prst="rect">
                          <a:avLst/>
                        </a:prstGeom>
                        <a:solidFill>
                          <a:srgbClr val="E0C81A"/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BAC" w:rsidRPr="00FE7AFB" w:rsidRDefault="007B2BAC" w:rsidP="007B2B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Choosing and Preparing Food for a Healthier You</w:t>
                            </w:r>
                            <w:r w:rsidRPr="00FE7AFB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:rsidR="007B2BAC" w:rsidRPr="00D632D6" w:rsidRDefault="007B2BAC" w:rsidP="007B2BA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32D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March is Nutrition Month! “Choosing and Preparing Food for a Healthier You" is the theme of this year’s Nutrition Month across </w:t>
                            </w:r>
                            <w:smartTag w:uri="urn:schemas-microsoft-com:office:smarttags" w:element="place">
                              <w:r w:rsidRPr="00D632D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Alberta</w:t>
                              </w:r>
                            </w:smartTag>
                            <w:r w:rsidRPr="00D632D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 Alberta Health Services’ dietitians will share tips on how to choose and prepare healthy foods for you and your family.</w:t>
                            </w:r>
                          </w:p>
                          <w:p w:rsidR="007B2BAC" w:rsidRPr="00D632D6" w:rsidRDefault="007B2BAC" w:rsidP="007B2BA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7B2BAC" w:rsidRPr="00D632D6" w:rsidRDefault="007B2BAC" w:rsidP="007B2BA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M</w:t>
                            </w:r>
                            <w:r w:rsidRPr="00D632D6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any materials will be released by AHS for</w:t>
                            </w:r>
                            <w:r w:rsidRPr="00D632D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Nutrition Month 2013, including:</w:t>
                            </w:r>
                          </w:p>
                          <w:p w:rsidR="007B2BAC" w:rsidRPr="00843045" w:rsidRDefault="007B2BAC" w:rsidP="007B2BAC">
                            <w:pPr>
                              <w:pStyle w:val="NormalWeb"/>
                              <w:numPr>
                                <w:ilvl w:val="0"/>
                                <w:numId w:val="19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4304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School Resource Manual (English and French) with pre-written articles and suggested lesson plans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B2BAC" w:rsidRPr="00843045" w:rsidRDefault="007B2BAC" w:rsidP="007B2BAC">
                            <w:pPr>
                              <w:pStyle w:val="NormalWeb"/>
                              <w:numPr>
                                <w:ilvl w:val="0"/>
                                <w:numId w:val="19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4304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Daily Tweets (Follow @AHS_behealthy)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B2BAC" w:rsidRPr="00843045" w:rsidRDefault="007B2BAC" w:rsidP="007B2BAC">
                            <w:pPr>
                              <w:pStyle w:val="NormalWeb"/>
                              <w:numPr>
                                <w:ilvl w:val="0"/>
                                <w:numId w:val="19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Highlights on “Healthy Grocery Shopping”.</w:t>
                            </w:r>
                          </w:p>
                          <w:p w:rsidR="00AC581B" w:rsidRPr="009C0F47" w:rsidRDefault="00AC581B" w:rsidP="000C1C38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C581B" w:rsidRPr="006B4D6E" w:rsidRDefault="00AC581B" w:rsidP="003306FB">
                            <w:pPr>
                              <w:spacing w:before="100" w:beforeAutospacing="1" w:after="100" w:afterAutospacing="1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AC581B" w:rsidRPr="00BC261D" w:rsidRDefault="00AC581B" w:rsidP="006B4D6E">
                            <w:pPr>
                              <w:jc w:val="center"/>
                              <w:rPr>
                                <w:rFonts w:ascii="CAC Krazy Legs" w:hAnsi="CAC Krazy Legs" w:cs="Arial"/>
                                <w:smallCaps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AC581B" w:rsidRDefault="00AC58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3" o:spid="_x0000_s1031" type="#_x0000_t202" style="position:absolute;margin-left:40.85pt;margin-top:2.05pt;width:666pt;height:12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" fillcolor="#e0c81a" strokecolor="#d8d8d8 [2732]">
                <v:textbox>
                  <w:txbxContent>
                    <w:p w:rsidR="007B2BAC" w:rsidRPr="00FE7AFB" w:rsidRDefault="007B2BAC" w:rsidP="007B2BA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Choosing and Preparing Food for a Healthier You</w:t>
                      </w:r>
                      <w:r w:rsidRPr="00FE7AFB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!</w:t>
                      </w:r>
                    </w:p>
                    <w:p w:rsidR="007B2BAC" w:rsidRPr="00D632D6" w:rsidRDefault="007B2BAC" w:rsidP="007B2BA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32D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March is Nutrition Month! “Choosing and Preparing Food for a Healthier You" is the theme of this year’s Nutrition Month across </w:t>
                      </w:r>
                      <w:smartTag w:uri="urn:schemas-microsoft-com:office:smarttags" w:element="place">
                        <w:r w:rsidRPr="00D632D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Alberta</w:t>
                        </w:r>
                      </w:smartTag>
                      <w:r w:rsidRPr="00D632D6">
                        <w:rPr>
                          <w:rFonts w:ascii="Arial" w:hAnsi="Arial" w:cs="Arial"/>
                          <w:sz w:val="22"/>
                          <w:szCs w:val="22"/>
                        </w:rPr>
                        <w:t>. Alberta Health Services’ dietitians will share tips on how to choose and prepare healthy foods for you and your family.</w:t>
                      </w:r>
                    </w:p>
                    <w:p w:rsidR="007B2BAC" w:rsidRPr="00D632D6" w:rsidRDefault="007B2BAC" w:rsidP="007B2BAC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7B2BAC" w:rsidRPr="00D632D6" w:rsidRDefault="007B2BAC" w:rsidP="007B2BAC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M</w:t>
                      </w:r>
                      <w:r w:rsidRPr="00D632D6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any materials will be released by AHS for</w:t>
                      </w:r>
                      <w:r w:rsidRPr="00D632D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Nutrition Month 2013, including:</w:t>
                      </w:r>
                    </w:p>
                    <w:p w:rsidR="007B2BAC" w:rsidRPr="00843045" w:rsidRDefault="007B2BAC" w:rsidP="007B2BAC">
                      <w:pPr>
                        <w:pStyle w:val="NormalWeb"/>
                        <w:numPr>
                          <w:ilvl w:val="0"/>
                          <w:numId w:val="19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43045">
                        <w:rPr>
                          <w:rFonts w:ascii="Arial" w:hAnsi="Arial" w:cs="Arial"/>
                          <w:sz w:val="22"/>
                          <w:szCs w:val="22"/>
                        </w:rPr>
                        <w:t>School Resource Manual (English and French) with pre-written articles and suggested lesson plans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7B2BAC" w:rsidRPr="00843045" w:rsidRDefault="007B2BAC" w:rsidP="007B2BAC">
                      <w:pPr>
                        <w:pStyle w:val="NormalWeb"/>
                        <w:numPr>
                          <w:ilvl w:val="0"/>
                          <w:numId w:val="19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43045">
                        <w:rPr>
                          <w:rFonts w:ascii="Arial" w:hAnsi="Arial" w:cs="Arial"/>
                          <w:sz w:val="22"/>
                          <w:szCs w:val="22"/>
                        </w:rPr>
                        <w:t>Daily Tweets (Follow @AHS_behealthy)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7B2BAC" w:rsidRPr="00843045" w:rsidRDefault="007B2BAC" w:rsidP="007B2BAC">
                      <w:pPr>
                        <w:pStyle w:val="NormalWeb"/>
                        <w:numPr>
                          <w:ilvl w:val="0"/>
                          <w:numId w:val="19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Highlights on “Healthy Grocery Shopping”.</w:t>
                      </w:r>
                    </w:p>
                    <w:p w:rsidR="00AC581B" w:rsidRPr="009C0F47" w:rsidRDefault="00AC581B" w:rsidP="000C1C38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C581B" w:rsidRPr="006B4D6E" w:rsidRDefault="00AC581B" w:rsidP="003306FB">
                      <w:pPr>
                        <w:spacing w:before="100" w:beforeAutospacing="1" w:after="100" w:afterAutospacing="1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AC581B" w:rsidRPr="00BC261D" w:rsidRDefault="00AC581B" w:rsidP="006B4D6E">
                      <w:pPr>
                        <w:jc w:val="center"/>
                        <w:rPr>
                          <w:rFonts w:ascii="CAC Krazy Legs" w:hAnsi="CAC Krazy Legs" w:cs="Arial"/>
                          <w:smallCaps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AC581B" w:rsidRDefault="00AC581B"/>
                  </w:txbxContent>
                </v:textbox>
              </v:shape>
            </w:pict>
          </mc:Fallback>
        </mc:AlternateContent>
      </w: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p w:rsidR="00C553AA" w:rsidRDefault="00C553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0"/>
        <w:gridCol w:w="2170"/>
        <w:gridCol w:w="2170"/>
        <w:gridCol w:w="2172"/>
        <w:gridCol w:w="2169"/>
        <w:gridCol w:w="2169"/>
        <w:gridCol w:w="2172"/>
      </w:tblGrid>
      <w:tr w:rsidR="00C553AA" w:rsidRPr="005429A3" w:rsidTr="00C07A62">
        <w:trPr>
          <w:cantSplit/>
          <w:trHeight w:hRule="exact" w:val="581"/>
        </w:trPr>
        <w:tc>
          <w:tcPr>
            <w:tcW w:w="151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0340A7" w:rsidRDefault="00C553AA" w:rsidP="0004719D">
            <w:pPr>
              <w:jc w:val="center"/>
              <w:rPr>
                <w:rFonts w:ascii="Garamond" w:hAnsi="Garamond"/>
                <w:b/>
                <w:sz w:val="44"/>
                <w:szCs w:val="44"/>
              </w:rPr>
            </w:pPr>
            <w:r w:rsidRPr="000340A7">
              <w:rPr>
                <w:rFonts w:ascii="Garamond" w:hAnsi="Garamond"/>
                <w:b/>
                <w:sz w:val="44"/>
                <w:szCs w:val="44"/>
              </w:rPr>
              <w:lastRenderedPageBreak/>
              <w:t>March 201</w:t>
            </w:r>
            <w:r w:rsidR="00415A30" w:rsidRPr="000340A7">
              <w:rPr>
                <w:rFonts w:ascii="Garamond" w:hAnsi="Garamond"/>
                <w:b/>
                <w:sz w:val="44"/>
                <w:szCs w:val="44"/>
              </w:rPr>
              <w:t>3</w:t>
            </w:r>
          </w:p>
        </w:tc>
      </w:tr>
      <w:tr w:rsidR="00C553AA" w:rsidRPr="005429A3" w:rsidTr="00C07A62">
        <w:trPr>
          <w:cantSplit/>
          <w:trHeight w:hRule="exact" w:val="27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429A3">
              <w:rPr>
                <w:rFonts w:ascii="Calibri" w:hAnsi="Calibri"/>
                <w:b/>
                <w:sz w:val="20"/>
                <w:szCs w:val="20"/>
              </w:rPr>
              <w:t>S</w:t>
            </w:r>
            <w:r w:rsidR="005F0E0C">
              <w:rPr>
                <w:rFonts w:ascii="Calibri" w:hAnsi="Calibri"/>
                <w:b/>
                <w:sz w:val="20"/>
                <w:szCs w:val="20"/>
              </w:rPr>
              <w:t>unday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429A3">
              <w:rPr>
                <w:rFonts w:ascii="Calibri" w:hAnsi="Calibri"/>
                <w:b/>
                <w:sz w:val="20"/>
                <w:szCs w:val="20"/>
              </w:rPr>
              <w:t>Monday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429A3">
              <w:rPr>
                <w:rFonts w:ascii="Calibri" w:hAnsi="Calibri"/>
                <w:b/>
                <w:sz w:val="20"/>
                <w:szCs w:val="20"/>
              </w:rPr>
              <w:t>Tuesday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429A3">
              <w:rPr>
                <w:rFonts w:ascii="Calibri" w:hAnsi="Calibri"/>
                <w:b/>
                <w:sz w:val="20"/>
                <w:szCs w:val="20"/>
              </w:rPr>
              <w:t>Wednesday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429A3">
              <w:rPr>
                <w:rFonts w:ascii="Calibri" w:hAnsi="Calibri"/>
                <w:b/>
                <w:sz w:val="20"/>
                <w:szCs w:val="20"/>
              </w:rPr>
              <w:t>Thursday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429A3">
              <w:rPr>
                <w:rFonts w:ascii="Calibri" w:hAnsi="Calibri"/>
                <w:b/>
                <w:sz w:val="20"/>
                <w:szCs w:val="20"/>
              </w:rPr>
              <w:t>Friday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429A3">
              <w:rPr>
                <w:rFonts w:ascii="Calibri" w:hAnsi="Calibri"/>
                <w:b/>
                <w:sz w:val="20"/>
                <w:szCs w:val="20"/>
              </w:rPr>
              <w:t>Saturday</w:t>
            </w:r>
          </w:p>
        </w:tc>
      </w:tr>
      <w:tr w:rsidR="009C0F47" w:rsidRPr="005429A3" w:rsidTr="009C0F47">
        <w:trPr>
          <w:cantSplit/>
          <w:trHeight w:hRule="exact" w:val="1985"/>
        </w:trPr>
        <w:tc>
          <w:tcPr>
            <w:tcW w:w="10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F47" w:rsidRDefault="009C0F47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9C0F47" w:rsidRPr="005A476A" w:rsidRDefault="00BC261D" w:rsidP="009C0F4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hyperlink r:id="rId23" w:history="1">
              <w:r w:rsidR="009C0F47" w:rsidRPr="005A476A">
                <w:rPr>
                  <w:rStyle w:val="Hyperlink"/>
                  <w:rFonts w:ascii="Arial" w:hAnsi="Arial" w:cs="Arial"/>
                  <w:sz w:val="36"/>
                  <w:szCs w:val="36"/>
                </w:rPr>
                <w:t>National Nutrition Month</w:t>
              </w:r>
            </w:hyperlink>
          </w:p>
          <w:p w:rsidR="009C0F47" w:rsidRDefault="009C0F47" w:rsidP="0004719D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9C0F47" w:rsidRDefault="009C0F47" w:rsidP="00415A30">
            <w:pPr>
              <w:rPr>
                <w:rFonts w:ascii="Garamond" w:hAnsi="Garamond" w:cs="Arial"/>
                <w:b/>
                <w:color w:val="D9DA55"/>
                <w:sz w:val="28"/>
                <w:szCs w:val="28"/>
              </w:rPr>
            </w:pPr>
          </w:p>
          <w:p w:rsidR="009C0F47" w:rsidRDefault="00BC261D" w:rsidP="00415A30">
            <w:pPr>
              <w:rPr>
                <w:rFonts w:ascii="Garamond" w:hAnsi="Garamond" w:cs="Arial"/>
                <w:b/>
                <w:color w:val="D9DA55"/>
                <w:sz w:val="28"/>
                <w:szCs w:val="28"/>
              </w:rPr>
            </w:pPr>
            <w:r>
              <w:rPr>
                <w:rFonts w:ascii="Garamond" w:hAnsi="Garamond" w:cs="Arial"/>
                <w:b/>
                <w:noProof/>
                <w:color w:val="D9DA55"/>
                <w:sz w:val="28"/>
                <w:szCs w:val="28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5436235</wp:posOffset>
                      </wp:positionH>
                      <wp:positionV relativeFrom="paragraph">
                        <wp:posOffset>114935</wp:posOffset>
                      </wp:positionV>
                      <wp:extent cx="2660015" cy="232410"/>
                      <wp:effectExtent l="6985" t="10160" r="9525" b="5080"/>
                      <wp:wrapNone/>
                      <wp:docPr id="5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015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1B" w:rsidRPr="009C0F47" w:rsidRDefault="00BC261D" w:rsidP="009C0F4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hyperlink r:id="rId24" w:history="1">
                                    <w:r w:rsidR="00AC581B">
                                      <w:rPr>
                                        <w:rStyle w:val="Hyperlink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 xml:space="preserve">Greater Edmonton </w:t>
                                    </w:r>
                                    <w:r w:rsidR="00AC581B" w:rsidRPr="00EF11DD">
                                      <w:rPr>
                                        <w:rStyle w:val="Hyperlink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Teachers Convention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795" o:spid="_x0000_s1032" type="#_x0000_t202" style="position:absolute;margin-left:428.05pt;margin-top:9.05pt;width:209.45pt;height:18.3pt;z-index:251663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">
                      <v:textbox style="mso-fit-shape-to-text:t">
                        <w:txbxContent>
                          <w:p w:rsidR="00AC581B" w:rsidRPr="009C0F47" w:rsidRDefault="00BC261D" w:rsidP="009C0F4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hyperlink r:id="rId25" w:history="1">
                              <w:r w:rsidR="00AC581B">
                                <w:rPr>
                                  <w:rStyle w:val="Hyperlink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Greater Edmonton </w:t>
                              </w:r>
                              <w:r w:rsidR="00AC581B" w:rsidRPr="00EF11DD">
                                <w:rPr>
                                  <w:rStyle w:val="Hyperlink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Teachers Convention</w:t>
                              </w:r>
                            </w:hyperlink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C0F47" w:rsidRPr="005A476A" w:rsidRDefault="009C0F47" w:rsidP="00415A30">
            <w:pPr>
              <w:rPr>
                <w:rFonts w:ascii="Arial" w:hAnsi="Arial" w:cs="Arial"/>
                <w:sz w:val="20"/>
                <w:szCs w:val="20"/>
              </w:rPr>
            </w:pPr>
            <w:r w:rsidRPr="00AE6E5A">
              <w:rPr>
                <w:rFonts w:ascii="Garamond" w:hAnsi="Garamond" w:cs="Arial"/>
                <w:b/>
                <w:sz w:val="28"/>
                <w:szCs w:val="28"/>
              </w:rPr>
              <w:t>Coming up in April…</w:t>
            </w:r>
            <w:r w:rsidR="005A476A">
              <w:rPr>
                <w:rFonts w:ascii="Garamond" w:hAnsi="Garamond" w:cs="Arial"/>
                <w:b/>
                <w:color w:val="D9DA55"/>
                <w:sz w:val="28"/>
                <w:szCs w:val="28"/>
              </w:rPr>
              <w:t xml:space="preserve">  </w:t>
            </w:r>
            <w:hyperlink r:id="rId26" w:history="1">
              <w:r w:rsidR="005A476A" w:rsidRPr="005A476A">
                <w:rPr>
                  <w:rStyle w:val="Hyperlink"/>
                  <w:rFonts w:ascii="Arial" w:hAnsi="Arial" w:cs="Arial"/>
                  <w:sz w:val="20"/>
                  <w:szCs w:val="20"/>
                </w:rPr>
                <w:t>Girls in Motion</w:t>
              </w:r>
            </w:hyperlink>
            <w:r w:rsidR="005A476A" w:rsidRPr="005A476A">
              <w:rPr>
                <w:rFonts w:ascii="Arial" w:hAnsi="Arial" w:cs="Arial"/>
                <w:sz w:val="20"/>
                <w:szCs w:val="20"/>
              </w:rPr>
              <w:t xml:space="preserve"> and </w:t>
            </w:r>
            <w:hyperlink r:id="rId27" w:history="1">
              <w:r w:rsidR="005A476A" w:rsidRPr="005A476A">
                <w:rPr>
                  <w:rStyle w:val="Hyperlink"/>
                  <w:rFonts w:ascii="Arial" w:hAnsi="Arial" w:cs="Arial"/>
                  <w:sz w:val="20"/>
                  <w:szCs w:val="20"/>
                </w:rPr>
                <w:t>Go Girl</w:t>
              </w:r>
            </w:hyperlink>
            <w:r w:rsidR="005A476A" w:rsidRPr="005A476A">
              <w:rPr>
                <w:rFonts w:ascii="Arial" w:hAnsi="Arial" w:cs="Arial"/>
                <w:sz w:val="20"/>
                <w:szCs w:val="20"/>
              </w:rPr>
              <w:t xml:space="preserve"> Grant Application</w:t>
            </w:r>
            <w:r w:rsidR="005A476A">
              <w:rPr>
                <w:rFonts w:ascii="Arial" w:hAnsi="Arial" w:cs="Arial"/>
                <w:sz w:val="20"/>
                <w:szCs w:val="20"/>
              </w:rPr>
              <w:t>s</w:t>
            </w:r>
            <w:r w:rsidR="005A476A" w:rsidRPr="005A476A">
              <w:rPr>
                <w:rFonts w:ascii="Arial" w:hAnsi="Arial" w:cs="Arial"/>
                <w:sz w:val="20"/>
                <w:szCs w:val="20"/>
              </w:rPr>
              <w:t xml:space="preserve"> due April 1</w:t>
            </w:r>
            <w:r w:rsidR="005A476A" w:rsidRPr="00C76468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="00C764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C0F47" w:rsidRDefault="009C0F47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9C0F47" w:rsidRDefault="009C0F47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9C0F47" w:rsidRPr="005429A3" w:rsidRDefault="009C0F47" w:rsidP="009C0F47">
            <w:pPr>
              <w:rPr>
                <w:rFonts w:ascii="Calibri" w:hAnsi="Calibri"/>
                <w:sz w:val="20"/>
                <w:szCs w:val="20"/>
              </w:rPr>
            </w:pPr>
            <w:r w:rsidRPr="00490254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D16" w:rsidRDefault="009C0F47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  <w:p w:rsidR="009C0F47" w:rsidRDefault="00BC261D" w:rsidP="0004719D">
            <w:pPr>
              <w:rPr>
                <w:rFonts w:ascii="Arial" w:hAnsi="Arial" w:cs="Arial"/>
                <w:sz w:val="18"/>
                <w:szCs w:val="18"/>
              </w:rPr>
            </w:pPr>
            <w:hyperlink r:id="rId28" w:history="1">
              <w:r w:rsidR="009C0F47" w:rsidRPr="005C415F">
                <w:rPr>
                  <w:rStyle w:val="Hyperlink"/>
                  <w:rFonts w:ascii="Arial" w:hAnsi="Arial" w:cs="Arial"/>
                  <w:sz w:val="18"/>
                  <w:szCs w:val="18"/>
                </w:rPr>
                <w:t>Toyota Evergreen Learning Grounds Grants Due</w:t>
              </w:r>
            </w:hyperlink>
          </w:p>
          <w:p w:rsidR="005C415F" w:rsidRPr="005C415F" w:rsidRDefault="005C415F" w:rsidP="0004719D">
            <w:pPr>
              <w:rPr>
                <w:rFonts w:ascii="Arial" w:hAnsi="Arial" w:cs="Arial"/>
                <w:sz w:val="6"/>
                <w:szCs w:val="6"/>
              </w:rPr>
            </w:pPr>
          </w:p>
          <w:p w:rsidR="005C415F" w:rsidRPr="005C415F" w:rsidRDefault="00BC261D" w:rsidP="0004719D">
            <w:pPr>
              <w:rPr>
                <w:rFonts w:ascii="Arial" w:hAnsi="Arial" w:cs="Arial"/>
                <w:sz w:val="18"/>
                <w:szCs w:val="18"/>
              </w:rPr>
            </w:pPr>
            <w:hyperlink r:id="rId29" w:history="1">
              <w:r w:rsidR="005C415F" w:rsidRPr="005C415F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Healthy U 5&amp;1 Rally </w:t>
              </w:r>
              <w:r w:rsidR="005C415F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Entry Form </w:t>
              </w:r>
              <w:r w:rsidR="005C415F" w:rsidRPr="005C415F">
                <w:rPr>
                  <w:rStyle w:val="Hyperlink"/>
                  <w:rFonts w:ascii="Arial" w:hAnsi="Arial" w:cs="Arial"/>
                  <w:sz w:val="18"/>
                  <w:szCs w:val="18"/>
                </w:rPr>
                <w:t>Deadline</w:t>
              </w:r>
            </w:hyperlink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F47" w:rsidRPr="006D121F" w:rsidRDefault="009C0F47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</w:tr>
      <w:tr w:rsidR="00C553AA" w:rsidRPr="005429A3" w:rsidTr="00C07A62">
        <w:trPr>
          <w:cantSplit/>
          <w:trHeight w:hRule="exact" w:val="198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6D121F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  <w:p w:rsidR="0019097D" w:rsidRDefault="0019097D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19097D" w:rsidRPr="00490254" w:rsidRDefault="009C0F47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19097D" w:rsidRPr="00490254" w:rsidRDefault="0019097D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19097D" w:rsidRPr="005429A3" w:rsidRDefault="00BC261D" w:rsidP="009C0F4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200025</wp:posOffset>
                      </wp:positionV>
                      <wp:extent cx="2577465" cy="363855"/>
                      <wp:effectExtent l="5080" t="9525" r="8255" b="7620"/>
                      <wp:wrapNone/>
                      <wp:docPr id="4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7465" cy="363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1B" w:rsidRPr="009C0F47" w:rsidRDefault="00E42F8D" w:rsidP="009C0F47">
                                  <w:pPr>
                                    <w:jc w:val="center"/>
                                    <w:rPr>
                                      <w:rStyle w:val="Hyperlink"/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C0F4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="00AC581B" w:rsidRPr="009C0F4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instrText xml:space="preserve"> HYPERLINK "http://www.teachers.ab.ca/For%20Members/Events%20Calendar/Pages/default.aspx?&amp;CategoryID=5&amp;StartDate=2013-1-1&amp;EndDate=2014-1-31&amp;PSize=10" </w:instrText>
                                  </w:r>
                                  <w:r w:rsidRPr="009C0F4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AC581B" w:rsidRPr="009C0F47">
                                    <w:rPr>
                                      <w:rStyle w:val="Hyperlink"/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Central East Teachers Convention</w:t>
                                  </w:r>
                                </w:p>
                                <w:p w:rsidR="00AC581B" w:rsidRPr="009C0F47" w:rsidRDefault="00AC581B" w:rsidP="009C0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C0F47">
                                    <w:rPr>
                                      <w:rStyle w:val="Hyperlink"/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Mighty Peace Teachers Convention</w:t>
                                  </w:r>
                                  <w:r w:rsidR="00E42F8D" w:rsidRPr="009C0F4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796" o:spid="_x0000_s1033" type="#_x0000_t202" style="position:absolute;margin-left:.4pt;margin-top:15.75pt;width:202.95pt;height:28.6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">
                      <v:textbox style="mso-fit-shape-to-text:t">
                        <w:txbxContent>
                          <w:p w:rsidR="00AC581B" w:rsidRPr="009C0F47" w:rsidRDefault="00E42F8D" w:rsidP="009C0F47">
                            <w:pPr>
                              <w:jc w:val="center"/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0F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AC581B" w:rsidRPr="009C0F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instrText xml:space="preserve"> HYPERLINK "http://www.teachers.ab.ca/For%20Members/Events%20Calendar/Pages/default.aspx?&amp;CategoryID=5&amp;StartDate=2013-1-1&amp;EndDate=2014-1-31&amp;PSize=10" </w:instrText>
                            </w:r>
                            <w:r w:rsidRPr="009C0F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AC581B" w:rsidRPr="009C0F47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Central East Teachers Convention</w:t>
                            </w:r>
                          </w:p>
                          <w:p w:rsidR="00AC581B" w:rsidRPr="009C0F47" w:rsidRDefault="00AC581B" w:rsidP="009C0F4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0F47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Mighty Peace Teachers Convention</w:t>
                            </w:r>
                            <w:r w:rsidR="00E42F8D" w:rsidRPr="009C0F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  <w:p w:rsidR="009C0F47" w:rsidRDefault="009C0F47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9C0F47" w:rsidRPr="009C0F47" w:rsidRDefault="00BC261D" w:rsidP="0004719D">
            <w:pPr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9C0F47" w:rsidRPr="009C0F47">
                <w:rPr>
                  <w:rStyle w:val="Hyperlink"/>
                  <w:rFonts w:ascii="Arial" w:hAnsi="Arial" w:cs="Arial"/>
                  <w:sz w:val="20"/>
                  <w:szCs w:val="20"/>
                </w:rPr>
                <w:t>International Women’s Day</w:t>
              </w:r>
            </w:hyperlink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</w:tr>
      <w:tr w:rsidR="00C553AA" w:rsidRPr="005429A3" w:rsidTr="00C07A62">
        <w:trPr>
          <w:cantSplit/>
          <w:trHeight w:hRule="exact" w:val="198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415A30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</w:t>
            </w:r>
          </w:p>
          <w:p w:rsidR="00D16E33" w:rsidRDefault="00D16E33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D16E33" w:rsidRPr="006D121F" w:rsidRDefault="00D16E33" w:rsidP="0004719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</w:t>
            </w:r>
          </w:p>
          <w:p w:rsidR="0064532E" w:rsidRDefault="0064532E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64532E" w:rsidRPr="005429A3" w:rsidRDefault="0064532E" w:rsidP="0004719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6D121F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415A30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322" w:rsidRDefault="00415A30" w:rsidP="00D7332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14</w:t>
            </w:r>
          </w:p>
          <w:p w:rsidR="00CF23BA" w:rsidRDefault="00CF23BA" w:rsidP="00D73322">
            <w:pPr>
              <w:rPr>
                <w:rFonts w:ascii="Calibri" w:hAnsi="Calibri"/>
                <w:sz w:val="20"/>
                <w:szCs w:val="20"/>
              </w:rPr>
            </w:pPr>
          </w:p>
          <w:p w:rsidR="0019097D" w:rsidRPr="005429A3" w:rsidRDefault="00BC261D" w:rsidP="00A94CA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684530</wp:posOffset>
                      </wp:positionV>
                      <wp:extent cx="4060825" cy="232410"/>
                      <wp:effectExtent l="10160" t="8255" r="5715" b="6985"/>
                      <wp:wrapNone/>
                      <wp:docPr id="3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60825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1B" w:rsidRPr="00EB05D5" w:rsidRDefault="00BC261D" w:rsidP="000C1C3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hyperlink r:id="rId31" w:history="1">
                                    <w:r w:rsidR="00AC581B" w:rsidRPr="00EB05D5">
                                      <w:rPr>
                                        <w:rStyle w:val="Hyperlink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National Farm Safety Week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797" o:spid="_x0000_s1034" type="#_x0000_t202" style="position:absolute;margin-left:.8pt;margin-top:53.9pt;width:319.75pt;height:18.3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">
                      <v:stroke dashstyle="dash"/>
                      <v:textbox style="mso-fit-shape-to-text:t">
                        <w:txbxContent>
                          <w:p w:rsidR="00AC581B" w:rsidRPr="00EB05D5" w:rsidRDefault="00BC261D" w:rsidP="000C1C3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32" w:history="1">
                              <w:r w:rsidR="00AC581B" w:rsidRPr="00EB05D5">
                                <w:rPr>
                                  <w:rStyle w:val="Hyperlink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National Farm Safety Week</w:t>
                              </w:r>
                            </w:hyperlink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F47" w:rsidRPr="006E657F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  <w:p w:rsidR="006E657F" w:rsidRDefault="00BC261D" w:rsidP="006E657F">
            <w:pPr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A94CAF" w:rsidRPr="00EB05D5">
                <w:rPr>
                  <w:rStyle w:val="Hyperlink"/>
                  <w:rFonts w:ascii="Arial" w:hAnsi="Arial" w:cs="Arial"/>
                  <w:sz w:val="18"/>
                  <w:szCs w:val="18"/>
                </w:rPr>
                <w:t>CIP</w:t>
              </w:r>
            </w:hyperlink>
            <w:r w:rsidR="00A94CAF" w:rsidRPr="00EB05D5">
              <w:rPr>
                <w:rFonts w:ascii="Arial" w:hAnsi="Arial" w:cs="Arial"/>
                <w:sz w:val="18"/>
                <w:szCs w:val="18"/>
              </w:rPr>
              <w:t xml:space="preserve"> and </w:t>
            </w:r>
            <w:hyperlink r:id="rId34" w:history="1">
              <w:r w:rsidR="00A94CAF" w:rsidRPr="00EB05D5">
                <w:rPr>
                  <w:rStyle w:val="Hyperlink"/>
                  <w:rFonts w:ascii="Arial" w:hAnsi="Arial" w:cs="Arial"/>
                  <w:sz w:val="18"/>
                  <w:szCs w:val="18"/>
                </w:rPr>
                <w:t>CFEP</w:t>
              </w:r>
            </w:hyperlink>
            <w:r w:rsidR="00A94CAF" w:rsidRPr="00EB05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4CAF" w:rsidRPr="009C0F47">
              <w:rPr>
                <w:rFonts w:ascii="Arial" w:hAnsi="Arial" w:cs="Arial"/>
                <w:sz w:val="20"/>
                <w:szCs w:val="20"/>
              </w:rPr>
              <w:t>Grants Due</w:t>
            </w:r>
          </w:p>
          <w:p w:rsidR="006E657F" w:rsidRDefault="006E657F" w:rsidP="006E657F">
            <w:pPr>
              <w:rPr>
                <w:rFonts w:ascii="Arial" w:hAnsi="Arial" w:cs="Arial"/>
                <w:sz w:val="20"/>
                <w:szCs w:val="20"/>
              </w:rPr>
            </w:pPr>
          </w:p>
          <w:p w:rsidR="006E657F" w:rsidRPr="00EB05D5" w:rsidRDefault="00BC261D" w:rsidP="006E657F">
            <w:pPr>
              <w:rPr>
                <w:rFonts w:ascii="Arial" w:hAnsi="Arial" w:cs="Arial"/>
                <w:sz w:val="18"/>
                <w:szCs w:val="18"/>
              </w:rPr>
            </w:pPr>
            <w:hyperlink r:id="rId35" w:history="1">
              <w:r w:rsidR="006E657F" w:rsidRPr="00EB05D5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Alberta Milk Innovation Award </w:t>
              </w:r>
              <w:r w:rsidR="006E657F">
                <w:rPr>
                  <w:rStyle w:val="Hyperlink"/>
                  <w:rFonts w:ascii="Arial" w:hAnsi="Arial" w:cs="Arial"/>
                  <w:sz w:val="18"/>
                  <w:szCs w:val="18"/>
                </w:rPr>
                <w:t>Application</w:t>
              </w:r>
              <w:r w:rsidR="006E657F" w:rsidRPr="00EB05D5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 Due</w:t>
              </w:r>
            </w:hyperlink>
          </w:p>
          <w:p w:rsidR="00F8105A" w:rsidRPr="009C0F47" w:rsidRDefault="00F8105A" w:rsidP="0004719D">
            <w:pPr>
              <w:rPr>
                <w:rFonts w:ascii="Arial" w:hAnsi="Arial" w:cs="Arial"/>
                <w:sz w:val="20"/>
                <w:szCs w:val="20"/>
              </w:rPr>
            </w:pPr>
          </w:p>
          <w:p w:rsidR="00F8105A" w:rsidRPr="005429A3" w:rsidRDefault="00F8105A" w:rsidP="0004719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16</w:t>
            </w:r>
          </w:p>
          <w:p w:rsidR="003306FB" w:rsidRDefault="003306FB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3306FB" w:rsidRPr="003306FB" w:rsidRDefault="003306FB" w:rsidP="0004719D">
            <w:pPr>
              <w:rPr>
                <w:rFonts w:ascii="Calibri" w:hAnsi="Calibri"/>
                <w:b/>
                <w:color w:val="993300"/>
                <w:sz w:val="20"/>
                <w:szCs w:val="20"/>
              </w:rPr>
            </w:pPr>
          </w:p>
        </w:tc>
      </w:tr>
      <w:tr w:rsidR="00C553AA" w:rsidRPr="005429A3" w:rsidTr="00C07A62">
        <w:trPr>
          <w:cantSplit/>
          <w:trHeight w:hRule="exact" w:val="198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F47" w:rsidRDefault="00C553AA" w:rsidP="0004719D">
            <w:pPr>
              <w:rPr>
                <w:rFonts w:ascii="Calibri" w:hAnsi="Calibri"/>
                <w:b/>
                <w:color w:val="9933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415A30">
              <w:rPr>
                <w:rFonts w:ascii="Calibri" w:hAnsi="Calibri"/>
                <w:sz w:val="20"/>
                <w:szCs w:val="20"/>
              </w:rPr>
              <w:t>7</w:t>
            </w:r>
            <w:r w:rsidR="009C0F47" w:rsidRPr="003306FB">
              <w:rPr>
                <w:rFonts w:ascii="Calibri" w:hAnsi="Calibri"/>
                <w:b/>
                <w:color w:val="993300"/>
                <w:sz w:val="20"/>
                <w:szCs w:val="20"/>
              </w:rPr>
              <w:t xml:space="preserve"> </w:t>
            </w:r>
          </w:p>
          <w:p w:rsidR="009C0F47" w:rsidRDefault="009C0F47" w:rsidP="0004719D">
            <w:pPr>
              <w:rPr>
                <w:rFonts w:ascii="Calibri" w:hAnsi="Calibri"/>
                <w:b/>
                <w:color w:val="993300"/>
                <w:sz w:val="20"/>
                <w:szCs w:val="20"/>
              </w:rPr>
            </w:pPr>
          </w:p>
          <w:p w:rsidR="009C0F47" w:rsidRDefault="009C0F47" w:rsidP="0004719D">
            <w:pPr>
              <w:rPr>
                <w:rFonts w:ascii="Calibri" w:hAnsi="Calibri"/>
                <w:b/>
                <w:color w:val="993300"/>
                <w:sz w:val="20"/>
                <w:szCs w:val="20"/>
              </w:rPr>
            </w:pPr>
          </w:p>
          <w:p w:rsidR="00C553AA" w:rsidRPr="009C0F47" w:rsidRDefault="00BC261D" w:rsidP="009C0F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459105</wp:posOffset>
                      </wp:positionV>
                      <wp:extent cx="5441315" cy="232410"/>
                      <wp:effectExtent l="13970" t="11430" r="12065" b="13335"/>
                      <wp:wrapNone/>
                      <wp:docPr id="2" name="Text 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1315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1B" w:rsidRPr="00EB05D5" w:rsidRDefault="00BC261D" w:rsidP="00EB05D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hyperlink r:id="rId36" w:history="1">
                                    <w:r w:rsidR="00AC581B" w:rsidRPr="00EB05D5">
                                      <w:rPr>
                                        <w:rStyle w:val="Hyperlink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National Farm Safety Week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798" o:spid="_x0000_s1035" type="#_x0000_t202" style="position:absolute;left:0;text-align:left;margin-left:-4.15pt;margin-top:36.15pt;width:428.45pt;height:18.3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">
                      <v:stroke dashstyle="dash"/>
                      <v:textbox style="mso-fit-shape-to-text:t">
                        <w:txbxContent>
                          <w:p w:rsidR="00AC581B" w:rsidRPr="00EB05D5" w:rsidRDefault="00BC261D" w:rsidP="00EB05D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37" w:history="1">
                              <w:r w:rsidR="00AC581B" w:rsidRPr="00EB05D5">
                                <w:rPr>
                                  <w:rStyle w:val="Hyperlink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National Farm Safety Week</w:t>
                              </w:r>
                            </w:hyperlink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0F47" w:rsidRPr="009C0F47">
              <w:rPr>
                <w:rFonts w:ascii="Arial" w:hAnsi="Arial" w:cs="Arial"/>
                <w:b/>
                <w:color w:val="993300"/>
                <w:sz w:val="20"/>
                <w:szCs w:val="20"/>
              </w:rPr>
              <w:t>St. Patrick’s Day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415A30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19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415A30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21</w:t>
            </w:r>
          </w:p>
          <w:p w:rsidR="00C553AA" w:rsidRPr="005429A3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F47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415A30">
              <w:rPr>
                <w:rFonts w:ascii="Calibri" w:hAnsi="Calibri"/>
                <w:sz w:val="20"/>
                <w:szCs w:val="20"/>
              </w:rPr>
              <w:t>2</w:t>
            </w:r>
          </w:p>
          <w:p w:rsidR="009C0F47" w:rsidRDefault="009C0F47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9C0F47" w:rsidRDefault="009C0F47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C553AA" w:rsidRPr="009C0F47" w:rsidRDefault="00BC261D" w:rsidP="0004719D">
            <w:pPr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="009C0F47" w:rsidRPr="009C0F47">
                <w:rPr>
                  <w:rStyle w:val="Hyperlink"/>
                  <w:rFonts w:ascii="Arial" w:hAnsi="Arial" w:cs="Arial"/>
                  <w:sz w:val="20"/>
                  <w:szCs w:val="20"/>
                </w:rPr>
                <w:t>World Water Day</w:t>
              </w:r>
            </w:hyperlink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415A30">
              <w:rPr>
                <w:rFonts w:ascii="Calibri" w:hAnsi="Calibri"/>
                <w:sz w:val="20"/>
                <w:szCs w:val="20"/>
              </w:rPr>
              <w:t>3</w:t>
            </w:r>
          </w:p>
        </w:tc>
      </w:tr>
      <w:tr w:rsidR="00C553AA" w:rsidRPr="005429A3" w:rsidTr="00C07A62">
        <w:trPr>
          <w:cantSplit/>
          <w:trHeight w:hRule="exact" w:val="198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EA53DC" w:rsidRDefault="00BC261D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10795</wp:posOffset>
                      </wp:positionV>
                      <wp:extent cx="1352550" cy="1247775"/>
                      <wp:effectExtent l="12065" t="10795" r="6985" b="8255"/>
                      <wp:wrapNone/>
                      <wp:docPr id="1" name="AutoShape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52550" cy="1247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02" o:spid="_x0000_s1026" type="#_x0000_t32" style="position:absolute;margin-left:-5.05pt;margin-top:.85pt;width:106.5pt;height:98.25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"/>
                  </w:pict>
                </mc:Fallback>
              </mc:AlternateContent>
            </w:r>
            <w:r w:rsidR="00C553AA" w:rsidRPr="00EA53DC">
              <w:rPr>
                <w:rFonts w:ascii="Calibri" w:hAnsi="Calibri"/>
                <w:sz w:val="20"/>
                <w:szCs w:val="20"/>
              </w:rPr>
              <w:t>2</w:t>
            </w:r>
            <w:r w:rsidR="00415A30" w:rsidRPr="00EA53DC">
              <w:rPr>
                <w:rFonts w:ascii="Calibri" w:hAnsi="Calibri"/>
                <w:sz w:val="20"/>
                <w:szCs w:val="20"/>
              </w:rPr>
              <w:t>4</w:t>
            </w:r>
          </w:p>
          <w:p w:rsidR="00AC581B" w:rsidRPr="00EA53DC" w:rsidRDefault="00AC581B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AC581B" w:rsidRPr="00EA53DC" w:rsidRDefault="00AC581B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AC581B" w:rsidRPr="00EA53DC" w:rsidRDefault="00AC581B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AC581B" w:rsidRPr="00EA53DC" w:rsidRDefault="00AC581B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AC581B" w:rsidRPr="00EA53DC" w:rsidRDefault="00E42F8D" w:rsidP="00AC581B">
            <w:pPr>
              <w:jc w:val="right"/>
              <w:rPr>
                <w:rStyle w:val="Hyperlink"/>
                <w:rFonts w:ascii="Arial" w:hAnsi="Arial" w:cs="Arial"/>
                <w:sz w:val="20"/>
                <w:szCs w:val="20"/>
              </w:rPr>
            </w:pPr>
            <w:r w:rsidRPr="00EA53D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EA53DC" w:rsidRPr="00EA53DC">
              <w:rPr>
                <w:rFonts w:ascii="Arial" w:hAnsi="Arial" w:cs="Arial"/>
                <w:sz w:val="20"/>
                <w:szCs w:val="20"/>
              </w:rPr>
              <w:instrText>HYPERLINK "http://www.phecanada.ca/awards/quality-daily-physical-education-award/application"</w:instrText>
            </w:r>
            <w:r w:rsidRPr="00EA53D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C581B" w:rsidRPr="00EA53DC">
              <w:rPr>
                <w:rStyle w:val="Hyperlink"/>
                <w:rFonts w:ascii="Arial" w:hAnsi="Arial" w:cs="Arial"/>
                <w:sz w:val="20"/>
                <w:szCs w:val="20"/>
              </w:rPr>
              <w:t>Q</w:t>
            </w:r>
            <w:r w:rsidR="00BF4246" w:rsidRPr="00EA53DC">
              <w:rPr>
                <w:rStyle w:val="Hyperlink"/>
                <w:rFonts w:ascii="Arial" w:hAnsi="Arial" w:cs="Arial"/>
                <w:sz w:val="20"/>
                <w:szCs w:val="20"/>
              </w:rPr>
              <w:t>(</w:t>
            </w:r>
            <w:r w:rsidR="00AC581B" w:rsidRPr="00EA53DC">
              <w:rPr>
                <w:rStyle w:val="Hyperlink"/>
                <w:rFonts w:ascii="Arial" w:hAnsi="Arial" w:cs="Arial"/>
                <w:sz w:val="20"/>
                <w:szCs w:val="20"/>
              </w:rPr>
              <w:t>D</w:t>
            </w:r>
            <w:r w:rsidR="00BF4246" w:rsidRPr="00EA53DC">
              <w:rPr>
                <w:rStyle w:val="Hyperlink"/>
                <w:rFonts w:ascii="Arial" w:hAnsi="Arial" w:cs="Arial"/>
                <w:sz w:val="20"/>
                <w:szCs w:val="20"/>
              </w:rPr>
              <w:t>)</w:t>
            </w:r>
            <w:r w:rsidR="00AC581B" w:rsidRPr="00EA53DC">
              <w:rPr>
                <w:rStyle w:val="Hyperlink"/>
                <w:rFonts w:ascii="Arial" w:hAnsi="Arial" w:cs="Arial"/>
                <w:sz w:val="20"/>
                <w:szCs w:val="20"/>
              </w:rPr>
              <w:t xml:space="preserve">PE Award </w:t>
            </w:r>
          </w:p>
          <w:p w:rsidR="00AC581B" w:rsidRPr="00EA53DC" w:rsidRDefault="00AC581B" w:rsidP="00AC58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3DC">
              <w:rPr>
                <w:rStyle w:val="Hyperlink"/>
                <w:rFonts w:ascii="Arial" w:hAnsi="Arial" w:cs="Arial"/>
                <w:sz w:val="20"/>
                <w:szCs w:val="20"/>
              </w:rPr>
              <w:t>Deadline</w:t>
            </w:r>
            <w:r w:rsidR="00E42F8D" w:rsidRPr="00EA53D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AC581B" w:rsidRPr="00EA53DC" w:rsidRDefault="00AC581B" w:rsidP="00AC581B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A53DC">
              <w:rPr>
                <w:rFonts w:ascii="Calibri" w:hAnsi="Calibri"/>
                <w:sz w:val="20"/>
                <w:szCs w:val="20"/>
              </w:rPr>
              <w:t>31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6FB" w:rsidRPr="00EA53DC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  <w:r w:rsidRPr="00EA53DC">
              <w:rPr>
                <w:rFonts w:ascii="Calibri" w:hAnsi="Calibri"/>
                <w:sz w:val="20"/>
                <w:szCs w:val="20"/>
              </w:rPr>
              <w:t>2</w:t>
            </w:r>
            <w:r w:rsidR="00415A30" w:rsidRPr="00EA53DC">
              <w:rPr>
                <w:rFonts w:ascii="Calibri" w:hAnsi="Calibri"/>
                <w:sz w:val="20"/>
                <w:szCs w:val="20"/>
              </w:rPr>
              <w:t>5</w:t>
            </w:r>
          </w:p>
          <w:p w:rsidR="003306FB" w:rsidRPr="00EA53DC" w:rsidRDefault="003306FB" w:rsidP="0004719D">
            <w:pPr>
              <w:rPr>
                <w:rFonts w:ascii="Calibri" w:hAnsi="Calibri"/>
                <w:b/>
                <w:color w:val="993300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415A30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415A30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415A30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Default="00415A30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29</w:t>
            </w:r>
          </w:p>
          <w:p w:rsidR="00943AC2" w:rsidRDefault="00943AC2" w:rsidP="0004719D">
            <w:pPr>
              <w:rPr>
                <w:rFonts w:ascii="Calibri" w:hAnsi="Calibri"/>
                <w:sz w:val="20"/>
                <w:szCs w:val="20"/>
              </w:rPr>
            </w:pPr>
          </w:p>
          <w:p w:rsidR="00943AC2" w:rsidRDefault="00943AC2" w:rsidP="0004719D">
            <w:pPr>
              <w:rPr>
                <w:rFonts w:ascii="Arial" w:hAnsi="Arial" w:cs="Arial"/>
                <w:b/>
                <w:color w:val="993300"/>
                <w:sz w:val="20"/>
                <w:szCs w:val="20"/>
              </w:rPr>
            </w:pPr>
          </w:p>
          <w:p w:rsidR="00943AC2" w:rsidRPr="005429A3" w:rsidRDefault="00943AC2" w:rsidP="00943AC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993300"/>
                <w:sz w:val="20"/>
                <w:szCs w:val="20"/>
              </w:rPr>
              <w:t>Good Friday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3AA" w:rsidRPr="005429A3" w:rsidRDefault="00C553AA" w:rsidP="0004719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  <w:r w:rsidR="00415A30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</w:tbl>
    <w:p w:rsidR="00C553AA" w:rsidRDefault="00C553AA">
      <w:pPr>
        <w:rPr>
          <w:rFonts w:ascii="Arial" w:hAnsi="Arial" w:cs="Arial"/>
          <w:sz w:val="22"/>
          <w:szCs w:val="22"/>
        </w:rPr>
      </w:pPr>
    </w:p>
    <w:p w:rsidR="004140B9" w:rsidRPr="004C0CFA" w:rsidRDefault="004140B9">
      <w:pPr>
        <w:rPr>
          <w:rFonts w:ascii="Arial" w:hAnsi="Arial" w:cs="Arial"/>
          <w:sz w:val="22"/>
          <w:szCs w:val="22"/>
        </w:rPr>
      </w:pPr>
    </w:p>
    <w:sectPr w:rsidR="004140B9" w:rsidRPr="004C0CFA" w:rsidSect="006D708F">
      <w:pgSz w:w="15840" w:h="12240" w:orient="landscape"/>
      <w:pgMar w:top="431" w:right="431" w:bottom="227" w:left="4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C Krazy Legs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F48"/>
    <w:multiLevelType w:val="hybridMultilevel"/>
    <w:tmpl w:val="8604DC3C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B0A03"/>
    <w:multiLevelType w:val="hybridMultilevel"/>
    <w:tmpl w:val="1B46CC34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01107C"/>
    <w:multiLevelType w:val="hybridMultilevel"/>
    <w:tmpl w:val="2FEE43F6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A67C8"/>
    <w:multiLevelType w:val="hybridMultilevel"/>
    <w:tmpl w:val="5C06C05C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1B3ED7"/>
    <w:multiLevelType w:val="hybridMultilevel"/>
    <w:tmpl w:val="FC70E6AA"/>
    <w:lvl w:ilvl="0" w:tplc="040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1FD4408"/>
    <w:multiLevelType w:val="hybridMultilevel"/>
    <w:tmpl w:val="293098DE"/>
    <w:lvl w:ilvl="0" w:tplc="5028620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FF4575"/>
    <w:multiLevelType w:val="hybridMultilevel"/>
    <w:tmpl w:val="2AE271E6"/>
    <w:lvl w:ilvl="0" w:tplc="10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C0057F9"/>
    <w:multiLevelType w:val="hybridMultilevel"/>
    <w:tmpl w:val="404E7574"/>
    <w:lvl w:ilvl="0" w:tplc="65783D5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EC651C1"/>
    <w:multiLevelType w:val="multilevel"/>
    <w:tmpl w:val="BF826FD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EA29C5"/>
    <w:multiLevelType w:val="multilevel"/>
    <w:tmpl w:val="4F8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E4BCE"/>
    <w:multiLevelType w:val="hybridMultilevel"/>
    <w:tmpl w:val="4B8E0D2C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3629066">
      <w:start w:val="5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omic Sans MS" w:eastAsia="Times New Roman" w:hAnsi="Comic Sans MS" w:cs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096C91"/>
    <w:multiLevelType w:val="hybridMultilevel"/>
    <w:tmpl w:val="705CF2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011843"/>
    <w:multiLevelType w:val="hybridMultilevel"/>
    <w:tmpl w:val="00B4764E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B2B64F5"/>
    <w:multiLevelType w:val="multilevel"/>
    <w:tmpl w:val="B9522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59F55197"/>
    <w:multiLevelType w:val="hybridMultilevel"/>
    <w:tmpl w:val="BF6874A6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C41CEE"/>
    <w:multiLevelType w:val="hybridMultilevel"/>
    <w:tmpl w:val="2A28A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A8245F"/>
    <w:multiLevelType w:val="hybridMultilevel"/>
    <w:tmpl w:val="642EA1AA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4C4728"/>
    <w:multiLevelType w:val="hybridMultilevel"/>
    <w:tmpl w:val="094E7A4C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mallCaps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7C05929"/>
    <w:multiLevelType w:val="multilevel"/>
    <w:tmpl w:val="9F80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18"/>
  </w:num>
  <w:num w:numId="5">
    <w:abstractNumId w:val="5"/>
  </w:num>
  <w:num w:numId="6">
    <w:abstractNumId w:val="7"/>
  </w:num>
  <w:num w:numId="7">
    <w:abstractNumId w:val="13"/>
  </w:num>
  <w:num w:numId="8">
    <w:abstractNumId w:val="6"/>
  </w:num>
  <w:num w:numId="9">
    <w:abstractNumId w:val="2"/>
  </w:num>
  <w:num w:numId="10">
    <w:abstractNumId w:val="14"/>
  </w:num>
  <w:num w:numId="11">
    <w:abstractNumId w:val="3"/>
  </w:num>
  <w:num w:numId="12">
    <w:abstractNumId w:val="12"/>
  </w:num>
  <w:num w:numId="13">
    <w:abstractNumId w:val="0"/>
  </w:num>
  <w:num w:numId="14">
    <w:abstractNumId w:val="17"/>
  </w:num>
  <w:num w:numId="15">
    <w:abstractNumId w:val="16"/>
  </w:num>
  <w:num w:numId="16">
    <w:abstractNumId w:val="1"/>
  </w:num>
  <w:num w:numId="17">
    <w:abstractNumId w:val="4"/>
  </w:num>
  <w:num w:numId="18">
    <w:abstractNumId w:val="9"/>
  </w:num>
  <w:num w:numId="1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588"/>
    <w:rsid w:val="00002676"/>
    <w:rsid w:val="00005A0F"/>
    <w:rsid w:val="00011DD9"/>
    <w:rsid w:val="00025595"/>
    <w:rsid w:val="000255F3"/>
    <w:rsid w:val="000340A7"/>
    <w:rsid w:val="00034754"/>
    <w:rsid w:val="00036437"/>
    <w:rsid w:val="00042DD7"/>
    <w:rsid w:val="00043889"/>
    <w:rsid w:val="00046C2D"/>
    <w:rsid w:val="0004719D"/>
    <w:rsid w:val="00063173"/>
    <w:rsid w:val="00077F4D"/>
    <w:rsid w:val="000865C2"/>
    <w:rsid w:val="000964B7"/>
    <w:rsid w:val="00096CC1"/>
    <w:rsid w:val="00097400"/>
    <w:rsid w:val="000A1E4E"/>
    <w:rsid w:val="000A2E6E"/>
    <w:rsid w:val="000A4377"/>
    <w:rsid w:val="000C1C38"/>
    <w:rsid w:val="000C325D"/>
    <w:rsid w:val="000D1339"/>
    <w:rsid w:val="000D624D"/>
    <w:rsid w:val="000E6543"/>
    <w:rsid w:val="001004A0"/>
    <w:rsid w:val="00103DC7"/>
    <w:rsid w:val="00105752"/>
    <w:rsid w:val="00122982"/>
    <w:rsid w:val="00122EFF"/>
    <w:rsid w:val="00126809"/>
    <w:rsid w:val="001348C4"/>
    <w:rsid w:val="00143EC9"/>
    <w:rsid w:val="00146B5C"/>
    <w:rsid w:val="00163CD9"/>
    <w:rsid w:val="00187160"/>
    <w:rsid w:val="00190757"/>
    <w:rsid w:val="0019097D"/>
    <w:rsid w:val="001A75A8"/>
    <w:rsid w:val="001B7B65"/>
    <w:rsid w:val="001C0E72"/>
    <w:rsid w:val="001C2E05"/>
    <w:rsid w:val="001C4CFC"/>
    <w:rsid w:val="001D7361"/>
    <w:rsid w:val="001E402D"/>
    <w:rsid w:val="001F70E8"/>
    <w:rsid w:val="001F789F"/>
    <w:rsid w:val="00237C4D"/>
    <w:rsid w:val="002428F2"/>
    <w:rsid w:val="00254D47"/>
    <w:rsid w:val="00294EA5"/>
    <w:rsid w:val="002A5805"/>
    <w:rsid w:val="002B1C99"/>
    <w:rsid w:val="002C0E3D"/>
    <w:rsid w:val="002C49DA"/>
    <w:rsid w:val="002C55CD"/>
    <w:rsid w:val="002E11AA"/>
    <w:rsid w:val="002E6612"/>
    <w:rsid w:val="002F2B3D"/>
    <w:rsid w:val="003006F8"/>
    <w:rsid w:val="003041A6"/>
    <w:rsid w:val="00313219"/>
    <w:rsid w:val="00321FE0"/>
    <w:rsid w:val="003306FB"/>
    <w:rsid w:val="00347CA7"/>
    <w:rsid w:val="00357A9C"/>
    <w:rsid w:val="00365BA1"/>
    <w:rsid w:val="00371F76"/>
    <w:rsid w:val="00375687"/>
    <w:rsid w:val="00381AC8"/>
    <w:rsid w:val="00382701"/>
    <w:rsid w:val="00385F3D"/>
    <w:rsid w:val="003967A5"/>
    <w:rsid w:val="003A3477"/>
    <w:rsid w:val="003B7E83"/>
    <w:rsid w:val="003C583C"/>
    <w:rsid w:val="003D21C1"/>
    <w:rsid w:val="003F463D"/>
    <w:rsid w:val="004047B9"/>
    <w:rsid w:val="004140B9"/>
    <w:rsid w:val="00415A30"/>
    <w:rsid w:val="00446534"/>
    <w:rsid w:val="0046048B"/>
    <w:rsid w:val="004748C8"/>
    <w:rsid w:val="00475CC1"/>
    <w:rsid w:val="004874FB"/>
    <w:rsid w:val="00490254"/>
    <w:rsid w:val="004965D5"/>
    <w:rsid w:val="004B7508"/>
    <w:rsid w:val="004C0CFA"/>
    <w:rsid w:val="004C3ADC"/>
    <w:rsid w:val="004D0F45"/>
    <w:rsid w:val="004D36EE"/>
    <w:rsid w:val="004E69BE"/>
    <w:rsid w:val="004E6BAB"/>
    <w:rsid w:val="004F6EB2"/>
    <w:rsid w:val="00505550"/>
    <w:rsid w:val="00511A64"/>
    <w:rsid w:val="005136BA"/>
    <w:rsid w:val="005170C2"/>
    <w:rsid w:val="005228B7"/>
    <w:rsid w:val="0053577B"/>
    <w:rsid w:val="0053611A"/>
    <w:rsid w:val="00541101"/>
    <w:rsid w:val="005429A3"/>
    <w:rsid w:val="00542C89"/>
    <w:rsid w:val="005513E3"/>
    <w:rsid w:val="00551707"/>
    <w:rsid w:val="00553661"/>
    <w:rsid w:val="005862DB"/>
    <w:rsid w:val="00596F29"/>
    <w:rsid w:val="005976EA"/>
    <w:rsid w:val="005A476A"/>
    <w:rsid w:val="005B6168"/>
    <w:rsid w:val="005B73AD"/>
    <w:rsid w:val="005C187A"/>
    <w:rsid w:val="005C1BF6"/>
    <w:rsid w:val="005C415F"/>
    <w:rsid w:val="005D10E7"/>
    <w:rsid w:val="005F0E0C"/>
    <w:rsid w:val="00607FC2"/>
    <w:rsid w:val="00611475"/>
    <w:rsid w:val="00612659"/>
    <w:rsid w:val="00614E1E"/>
    <w:rsid w:val="006153CF"/>
    <w:rsid w:val="00634BDC"/>
    <w:rsid w:val="0064532E"/>
    <w:rsid w:val="00657DAA"/>
    <w:rsid w:val="00661AAC"/>
    <w:rsid w:val="00664798"/>
    <w:rsid w:val="006A06FE"/>
    <w:rsid w:val="006B4D6E"/>
    <w:rsid w:val="006B6E99"/>
    <w:rsid w:val="006D121F"/>
    <w:rsid w:val="006D708F"/>
    <w:rsid w:val="006E09B0"/>
    <w:rsid w:val="006E657F"/>
    <w:rsid w:val="006E6AF5"/>
    <w:rsid w:val="006F2B71"/>
    <w:rsid w:val="006F6CDF"/>
    <w:rsid w:val="00703742"/>
    <w:rsid w:val="00704A3D"/>
    <w:rsid w:val="00706C2A"/>
    <w:rsid w:val="0072715A"/>
    <w:rsid w:val="00742D30"/>
    <w:rsid w:val="0074758A"/>
    <w:rsid w:val="00754682"/>
    <w:rsid w:val="00760C33"/>
    <w:rsid w:val="00767707"/>
    <w:rsid w:val="007711F3"/>
    <w:rsid w:val="007747FD"/>
    <w:rsid w:val="007766AF"/>
    <w:rsid w:val="0078667B"/>
    <w:rsid w:val="007972FD"/>
    <w:rsid w:val="007B109E"/>
    <w:rsid w:val="007B2BAC"/>
    <w:rsid w:val="007D5B65"/>
    <w:rsid w:val="007E3108"/>
    <w:rsid w:val="007E387B"/>
    <w:rsid w:val="007F13E3"/>
    <w:rsid w:val="007F14A0"/>
    <w:rsid w:val="007F5D16"/>
    <w:rsid w:val="00815937"/>
    <w:rsid w:val="008201AB"/>
    <w:rsid w:val="00820E99"/>
    <w:rsid w:val="00825A0B"/>
    <w:rsid w:val="0083001C"/>
    <w:rsid w:val="00855DAD"/>
    <w:rsid w:val="00872BC0"/>
    <w:rsid w:val="00875452"/>
    <w:rsid w:val="00884B83"/>
    <w:rsid w:val="0089353F"/>
    <w:rsid w:val="0089472A"/>
    <w:rsid w:val="008A6FFD"/>
    <w:rsid w:val="008A752F"/>
    <w:rsid w:val="008B05C6"/>
    <w:rsid w:val="008B4E88"/>
    <w:rsid w:val="008C27F1"/>
    <w:rsid w:val="008C7902"/>
    <w:rsid w:val="008D14E0"/>
    <w:rsid w:val="008D4198"/>
    <w:rsid w:val="008D6047"/>
    <w:rsid w:val="008F4DF4"/>
    <w:rsid w:val="009124A0"/>
    <w:rsid w:val="00915AD9"/>
    <w:rsid w:val="009216E5"/>
    <w:rsid w:val="00932975"/>
    <w:rsid w:val="00935DDC"/>
    <w:rsid w:val="00937838"/>
    <w:rsid w:val="00941D50"/>
    <w:rsid w:val="00943AC2"/>
    <w:rsid w:val="0095026C"/>
    <w:rsid w:val="00953643"/>
    <w:rsid w:val="00955491"/>
    <w:rsid w:val="00962704"/>
    <w:rsid w:val="00970057"/>
    <w:rsid w:val="00970B81"/>
    <w:rsid w:val="00981691"/>
    <w:rsid w:val="009907E6"/>
    <w:rsid w:val="00992570"/>
    <w:rsid w:val="009B4703"/>
    <w:rsid w:val="009B72F7"/>
    <w:rsid w:val="009C0AC9"/>
    <w:rsid w:val="009C0F47"/>
    <w:rsid w:val="009C3B21"/>
    <w:rsid w:val="009D239D"/>
    <w:rsid w:val="009D2A4D"/>
    <w:rsid w:val="009D39CE"/>
    <w:rsid w:val="009F4CD6"/>
    <w:rsid w:val="00A15731"/>
    <w:rsid w:val="00A1719D"/>
    <w:rsid w:val="00A24A25"/>
    <w:rsid w:val="00A252C4"/>
    <w:rsid w:val="00A25A18"/>
    <w:rsid w:val="00A3058D"/>
    <w:rsid w:val="00A46905"/>
    <w:rsid w:val="00A533EA"/>
    <w:rsid w:val="00A61B0B"/>
    <w:rsid w:val="00A702EE"/>
    <w:rsid w:val="00A8085B"/>
    <w:rsid w:val="00A8157A"/>
    <w:rsid w:val="00A9377E"/>
    <w:rsid w:val="00A94CAF"/>
    <w:rsid w:val="00AB103C"/>
    <w:rsid w:val="00AC1801"/>
    <w:rsid w:val="00AC581B"/>
    <w:rsid w:val="00AC7F6F"/>
    <w:rsid w:val="00AE0C4F"/>
    <w:rsid w:val="00AE6437"/>
    <w:rsid w:val="00AE6E5A"/>
    <w:rsid w:val="00AF79CB"/>
    <w:rsid w:val="00B01940"/>
    <w:rsid w:val="00B07E85"/>
    <w:rsid w:val="00B1017E"/>
    <w:rsid w:val="00B2556E"/>
    <w:rsid w:val="00B26ACA"/>
    <w:rsid w:val="00B346A5"/>
    <w:rsid w:val="00B37C34"/>
    <w:rsid w:val="00B60F88"/>
    <w:rsid w:val="00B622F6"/>
    <w:rsid w:val="00B7034D"/>
    <w:rsid w:val="00B81C1C"/>
    <w:rsid w:val="00B9299C"/>
    <w:rsid w:val="00B94310"/>
    <w:rsid w:val="00B94441"/>
    <w:rsid w:val="00BB5285"/>
    <w:rsid w:val="00BC261D"/>
    <w:rsid w:val="00BC6A6A"/>
    <w:rsid w:val="00BF1853"/>
    <w:rsid w:val="00BF3782"/>
    <w:rsid w:val="00BF4246"/>
    <w:rsid w:val="00BF4F50"/>
    <w:rsid w:val="00C00A58"/>
    <w:rsid w:val="00C07A62"/>
    <w:rsid w:val="00C12FDB"/>
    <w:rsid w:val="00C15109"/>
    <w:rsid w:val="00C23EA4"/>
    <w:rsid w:val="00C272C1"/>
    <w:rsid w:val="00C3315E"/>
    <w:rsid w:val="00C35588"/>
    <w:rsid w:val="00C45302"/>
    <w:rsid w:val="00C4601F"/>
    <w:rsid w:val="00C54E6E"/>
    <w:rsid w:val="00C553AA"/>
    <w:rsid w:val="00C5793C"/>
    <w:rsid w:val="00C62B64"/>
    <w:rsid w:val="00C64BAD"/>
    <w:rsid w:val="00C70CDF"/>
    <w:rsid w:val="00C7104B"/>
    <w:rsid w:val="00C72E27"/>
    <w:rsid w:val="00C76468"/>
    <w:rsid w:val="00CA048A"/>
    <w:rsid w:val="00CA2298"/>
    <w:rsid w:val="00CA6122"/>
    <w:rsid w:val="00CC3F90"/>
    <w:rsid w:val="00CC4C60"/>
    <w:rsid w:val="00CE346E"/>
    <w:rsid w:val="00CE41A5"/>
    <w:rsid w:val="00CF23BA"/>
    <w:rsid w:val="00D04236"/>
    <w:rsid w:val="00D065FA"/>
    <w:rsid w:val="00D16E33"/>
    <w:rsid w:val="00D2113F"/>
    <w:rsid w:val="00D27E25"/>
    <w:rsid w:val="00D314FE"/>
    <w:rsid w:val="00D567EC"/>
    <w:rsid w:val="00D60E9A"/>
    <w:rsid w:val="00D614AA"/>
    <w:rsid w:val="00D73322"/>
    <w:rsid w:val="00D81F40"/>
    <w:rsid w:val="00DA2B49"/>
    <w:rsid w:val="00DA7D99"/>
    <w:rsid w:val="00DB2E9D"/>
    <w:rsid w:val="00DB60AD"/>
    <w:rsid w:val="00DD04C9"/>
    <w:rsid w:val="00DD11A3"/>
    <w:rsid w:val="00DD1820"/>
    <w:rsid w:val="00DE33AD"/>
    <w:rsid w:val="00DE3BA8"/>
    <w:rsid w:val="00E04E62"/>
    <w:rsid w:val="00E05A0D"/>
    <w:rsid w:val="00E136DC"/>
    <w:rsid w:val="00E16E4C"/>
    <w:rsid w:val="00E1752F"/>
    <w:rsid w:val="00E34119"/>
    <w:rsid w:val="00E40497"/>
    <w:rsid w:val="00E42F8D"/>
    <w:rsid w:val="00E44B79"/>
    <w:rsid w:val="00E4608E"/>
    <w:rsid w:val="00E46893"/>
    <w:rsid w:val="00E503A7"/>
    <w:rsid w:val="00E579AD"/>
    <w:rsid w:val="00E75000"/>
    <w:rsid w:val="00EA4A12"/>
    <w:rsid w:val="00EA53DC"/>
    <w:rsid w:val="00EA64C1"/>
    <w:rsid w:val="00EB05D5"/>
    <w:rsid w:val="00EB1E8A"/>
    <w:rsid w:val="00EC1C75"/>
    <w:rsid w:val="00EC1E6E"/>
    <w:rsid w:val="00ED1444"/>
    <w:rsid w:val="00EE4721"/>
    <w:rsid w:val="00EE74A3"/>
    <w:rsid w:val="00EF03AE"/>
    <w:rsid w:val="00F23CC6"/>
    <w:rsid w:val="00F24F19"/>
    <w:rsid w:val="00F3290F"/>
    <w:rsid w:val="00F530CC"/>
    <w:rsid w:val="00F57EEA"/>
    <w:rsid w:val="00F621C2"/>
    <w:rsid w:val="00F72431"/>
    <w:rsid w:val="00F8105A"/>
    <w:rsid w:val="00F838A6"/>
    <w:rsid w:val="00FB4465"/>
    <w:rsid w:val="00FC12CD"/>
    <w:rsid w:val="00FE245C"/>
    <w:rsid w:val="00FE52A1"/>
    <w:rsid w:val="00FE7AFB"/>
    <w:rsid w:val="00FF15D7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>
      <o:colormru v:ext="edit" colors="#ffc,#a2c4b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5F3D"/>
    <w:rPr>
      <w:sz w:val="24"/>
      <w:szCs w:val="24"/>
    </w:rPr>
  </w:style>
  <w:style w:type="paragraph" w:styleId="Heading1">
    <w:name w:val="heading 1"/>
    <w:basedOn w:val="Normal"/>
    <w:next w:val="Normal"/>
    <w:qFormat/>
    <w:rsid w:val="002F2B3D"/>
    <w:pPr>
      <w:keepNext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qFormat/>
    <w:rsid w:val="002F2B3D"/>
    <w:pPr>
      <w:keepNext/>
      <w:ind w:left="180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qFormat/>
    <w:rsid w:val="00A9377E"/>
    <w:pPr>
      <w:keepNext/>
      <w:ind w:firstLine="180"/>
      <w:outlineLvl w:val="2"/>
    </w:pPr>
    <w:rPr>
      <w:sz w:val="20"/>
      <w:szCs w:val="20"/>
    </w:rPr>
  </w:style>
  <w:style w:type="paragraph" w:styleId="Heading4">
    <w:name w:val="heading 4"/>
    <w:basedOn w:val="Normal"/>
    <w:next w:val="Normal"/>
    <w:qFormat/>
    <w:rsid w:val="00767707"/>
    <w:pPr>
      <w:keepNext/>
      <w:tabs>
        <w:tab w:val="left" w:pos="450"/>
      </w:tabs>
      <w:ind w:left="450" w:hanging="270"/>
      <w:outlineLvl w:val="3"/>
    </w:pPr>
    <w:rPr>
      <w:sz w:val="20"/>
      <w:szCs w:val="20"/>
    </w:rPr>
  </w:style>
  <w:style w:type="paragraph" w:styleId="Heading5">
    <w:name w:val="heading 5"/>
    <w:basedOn w:val="Normal"/>
    <w:next w:val="Normal"/>
    <w:qFormat/>
    <w:rsid w:val="00A3058D"/>
    <w:pPr>
      <w:keepNext/>
      <w:tabs>
        <w:tab w:val="left" w:pos="720"/>
      </w:tabs>
      <w:ind w:left="90"/>
      <w:outlineLvl w:val="4"/>
    </w:pPr>
    <w:rPr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A3058D"/>
    <w:pPr>
      <w:keepNext/>
      <w:tabs>
        <w:tab w:val="left" w:pos="450"/>
      </w:tabs>
      <w:ind w:left="180"/>
      <w:outlineLvl w:val="5"/>
    </w:pPr>
    <w:rPr>
      <w:b/>
      <w:color w:val="000000"/>
      <w:sz w:val="20"/>
      <w:szCs w:val="20"/>
    </w:rPr>
  </w:style>
  <w:style w:type="paragraph" w:styleId="Heading8">
    <w:name w:val="heading 8"/>
    <w:basedOn w:val="Normal"/>
    <w:next w:val="Normal"/>
    <w:qFormat/>
    <w:rsid w:val="002F2B3D"/>
    <w:pPr>
      <w:keepNext/>
      <w:ind w:firstLine="180"/>
      <w:outlineLvl w:val="7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542C89"/>
    <w:rPr>
      <w:b/>
    </w:rPr>
  </w:style>
  <w:style w:type="paragraph" w:customStyle="1" w:styleId="bullet">
    <w:name w:val="bullet"/>
    <w:basedOn w:val="Normal"/>
    <w:rsid w:val="00542C89"/>
    <w:pPr>
      <w:numPr>
        <w:numId w:val="1"/>
      </w:numPr>
    </w:pPr>
    <w:rPr>
      <w:sz w:val="22"/>
      <w:szCs w:val="20"/>
    </w:rPr>
  </w:style>
  <w:style w:type="paragraph" w:customStyle="1" w:styleId="Preformatted">
    <w:name w:val="Preformatted"/>
    <w:basedOn w:val="Normal"/>
    <w:rsid w:val="00542C8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en-CA"/>
    </w:rPr>
  </w:style>
  <w:style w:type="paragraph" w:customStyle="1" w:styleId="MonthNames">
    <w:name w:val="Month Names"/>
    <w:basedOn w:val="Normal"/>
    <w:rsid w:val="00542C89"/>
    <w:pPr>
      <w:jc w:val="center"/>
    </w:pPr>
    <w:rPr>
      <w:rFonts w:ascii="Garamond" w:hAnsi="Garamond"/>
      <w:bCs/>
      <w:color w:val="17365D"/>
      <w:sz w:val="48"/>
      <w:szCs w:val="20"/>
    </w:rPr>
  </w:style>
  <w:style w:type="paragraph" w:customStyle="1" w:styleId="Dates">
    <w:name w:val="Dates"/>
    <w:basedOn w:val="Normal"/>
    <w:rsid w:val="00542C89"/>
    <w:rPr>
      <w:rFonts w:ascii="Garamond" w:hAnsi="Garamond" w:cs="Arial"/>
      <w:color w:val="17365D"/>
      <w:sz w:val="20"/>
      <w:szCs w:val="20"/>
    </w:rPr>
  </w:style>
  <w:style w:type="character" w:styleId="Hyperlink">
    <w:name w:val="Hyperlink"/>
    <w:basedOn w:val="DefaultParagraphFont"/>
    <w:rsid w:val="00B7034D"/>
    <w:rPr>
      <w:color w:val="0000FF"/>
      <w:u w:val="single"/>
    </w:rPr>
  </w:style>
  <w:style w:type="paragraph" w:styleId="BodyText">
    <w:name w:val="Body Text"/>
    <w:basedOn w:val="Normal"/>
    <w:link w:val="BodyTextChar"/>
    <w:rsid w:val="00CE346E"/>
    <w:pPr>
      <w:jc w:val="both"/>
    </w:pPr>
    <w:rPr>
      <w:sz w:val="48"/>
      <w:szCs w:val="20"/>
    </w:rPr>
  </w:style>
  <w:style w:type="character" w:styleId="FollowedHyperlink">
    <w:name w:val="FollowedHyperlink"/>
    <w:basedOn w:val="DefaultParagraphFont"/>
    <w:rsid w:val="00CE346E"/>
    <w:rPr>
      <w:color w:val="800080"/>
      <w:u w:val="single"/>
    </w:rPr>
  </w:style>
  <w:style w:type="paragraph" w:customStyle="1" w:styleId="DefinitionTerm">
    <w:name w:val="Definition Term"/>
    <w:basedOn w:val="Normal"/>
    <w:next w:val="Normal"/>
    <w:rsid w:val="00AF79CB"/>
    <w:rPr>
      <w:snapToGrid w:val="0"/>
      <w:szCs w:val="20"/>
      <w:lang w:val="en-CA"/>
    </w:rPr>
  </w:style>
  <w:style w:type="paragraph" w:styleId="BodyTextIndent">
    <w:name w:val="Body Text Indent"/>
    <w:basedOn w:val="Normal"/>
    <w:rsid w:val="00A9377E"/>
    <w:pPr>
      <w:ind w:left="180"/>
    </w:pPr>
    <w:rPr>
      <w:sz w:val="20"/>
      <w:szCs w:val="20"/>
    </w:rPr>
  </w:style>
  <w:style w:type="paragraph" w:styleId="BodyText3">
    <w:name w:val="Body Text 3"/>
    <w:basedOn w:val="Normal"/>
    <w:rsid w:val="001A75A8"/>
    <w:rPr>
      <w:rFonts w:ascii="Comic Sans MS" w:hAnsi="Comic Sans MS"/>
      <w:sz w:val="32"/>
      <w:szCs w:val="20"/>
    </w:rPr>
  </w:style>
  <w:style w:type="paragraph" w:styleId="BodyText2">
    <w:name w:val="Body Text 2"/>
    <w:basedOn w:val="Normal"/>
    <w:rsid w:val="001F789F"/>
    <w:rPr>
      <w:rFonts w:ascii="Comic Sans MS" w:hAnsi="Comic Sans MS"/>
      <w:b/>
      <w:bCs/>
      <w:sz w:val="32"/>
      <w:szCs w:val="32"/>
    </w:rPr>
  </w:style>
  <w:style w:type="paragraph" w:customStyle="1" w:styleId="H5">
    <w:name w:val="H5"/>
    <w:basedOn w:val="Normal"/>
    <w:next w:val="Normal"/>
    <w:rsid w:val="0089472A"/>
    <w:pPr>
      <w:keepNext/>
      <w:spacing w:before="100" w:after="100"/>
      <w:outlineLvl w:val="5"/>
    </w:pPr>
    <w:rPr>
      <w:b/>
      <w:snapToGrid w:val="0"/>
      <w:sz w:val="20"/>
      <w:szCs w:val="20"/>
      <w:lang w:val="en-CA"/>
    </w:rPr>
  </w:style>
  <w:style w:type="paragraph" w:styleId="BalloonText">
    <w:name w:val="Balloon Text"/>
    <w:basedOn w:val="Normal"/>
    <w:link w:val="BalloonTextChar"/>
    <w:rsid w:val="004C3A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3AD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5D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4140B9"/>
    <w:rPr>
      <w:b/>
      <w:color w:val="00000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970057"/>
    <w:rPr>
      <w:sz w:val="48"/>
      <w:lang w:val="en-US" w:eastAsia="en-US"/>
    </w:rPr>
  </w:style>
  <w:style w:type="paragraph" w:styleId="NormalWeb">
    <w:name w:val="Normal (Web)"/>
    <w:basedOn w:val="Normal"/>
    <w:uiPriority w:val="99"/>
    <w:unhideWhenUsed/>
    <w:rsid w:val="006B4D6E"/>
    <w:pPr>
      <w:spacing w:before="100" w:beforeAutospacing="1" w:after="100" w:afterAutospacing="1"/>
    </w:pPr>
  </w:style>
  <w:style w:type="character" w:customStyle="1" w:styleId="journalname">
    <w:name w:val="journalname"/>
    <w:basedOn w:val="DefaultParagraphFont"/>
    <w:rsid w:val="00B94441"/>
    <w:rPr>
      <w:i/>
      <w:iCs/>
    </w:rPr>
  </w:style>
  <w:style w:type="table" w:styleId="TableGrid">
    <w:name w:val="Table Grid"/>
    <w:basedOn w:val="TableNormal"/>
    <w:rsid w:val="000C1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5F3D"/>
    <w:rPr>
      <w:sz w:val="24"/>
      <w:szCs w:val="24"/>
    </w:rPr>
  </w:style>
  <w:style w:type="paragraph" w:styleId="Heading1">
    <w:name w:val="heading 1"/>
    <w:basedOn w:val="Normal"/>
    <w:next w:val="Normal"/>
    <w:qFormat/>
    <w:rsid w:val="002F2B3D"/>
    <w:pPr>
      <w:keepNext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qFormat/>
    <w:rsid w:val="002F2B3D"/>
    <w:pPr>
      <w:keepNext/>
      <w:ind w:left="180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qFormat/>
    <w:rsid w:val="00A9377E"/>
    <w:pPr>
      <w:keepNext/>
      <w:ind w:firstLine="180"/>
      <w:outlineLvl w:val="2"/>
    </w:pPr>
    <w:rPr>
      <w:sz w:val="20"/>
      <w:szCs w:val="20"/>
    </w:rPr>
  </w:style>
  <w:style w:type="paragraph" w:styleId="Heading4">
    <w:name w:val="heading 4"/>
    <w:basedOn w:val="Normal"/>
    <w:next w:val="Normal"/>
    <w:qFormat/>
    <w:rsid w:val="00767707"/>
    <w:pPr>
      <w:keepNext/>
      <w:tabs>
        <w:tab w:val="left" w:pos="450"/>
      </w:tabs>
      <w:ind w:left="450" w:hanging="270"/>
      <w:outlineLvl w:val="3"/>
    </w:pPr>
    <w:rPr>
      <w:sz w:val="20"/>
      <w:szCs w:val="20"/>
    </w:rPr>
  </w:style>
  <w:style w:type="paragraph" w:styleId="Heading5">
    <w:name w:val="heading 5"/>
    <w:basedOn w:val="Normal"/>
    <w:next w:val="Normal"/>
    <w:qFormat/>
    <w:rsid w:val="00A3058D"/>
    <w:pPr>
      <w:keepNext/>
      <w:tabs>
        <w:tab w:val="left" w:pos="720"/>
      </w:tabs>
      <w:ind w:left="90"/>
      <w:outlineLvl w:val="4"/>
    </w:pPr>
    <w:rPr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A3058D"/>
    <w:pPr>
      <w:keepNext/>
      <w:tabs>
        <w:tab w:val="left" w:pos="450"/>
      </w:tabs>
      <w:ind w:left="180"/>
      <w:outlineLvl w:val="5"/>
    </w:pPr>
    <w:rPr>
      <w:b/>
      <w:color w:val="000000"/>
      <w:sz w:val="20"/>
      <w:szCs w:val="20"/>
    </w:rPr>
  </w:style>
  <w:style w:type="paragraph" w:styleId="Heading8">
    <w:name w:val="heading 8"/>
    <w:basedOn w:val="Normal"/>
    <w:next w:val="Normal"/>
    <w:qFormat/>
    <w:rsid w:val="002F2B3D"/>
    <w:pPr>
      <w:keepNext/>
      <w:ind w:firstLine="180"/>
      <w:outlineLvl w:val="7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542C89"/>
    <w:rPr>
      <w:b/>
    </w:rPr>
  </w:style>
  <w:style w:type="paragraph" w:customStyle="1" w:styleId="bullet">
    <w:name w:val="bullet"/>
    <w:basedOn w:val="Normal"/>
    <w:rsid w:val="00542C89"/>
    <w:pPr>
      <w:numPr>
        <w:numId w:val="1"/>
      </w:numPr>
    </w:pPr>
    <w:rPr>
      <w:sz w:val="22"/>
      <w:szCs w:val="20"/>
    </w:rPr>
  </w:style>
  <w:style w:type="paragraph" w:customStyle="1" w:styleId="Preformatted">
    <w:name w:val="Preformatted"/>
    <w:basedOn w:val="Normal"/>
    <w:rsid w:val="00542C8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en-CA"/>
    </w:rPr>
  </w:style>
  <w:style w:type="paragraph" w:customStyle="1" w:styleId="MonthNames">
    <w:name w:val="Month Names"/>
    <w:basedOn w:val="Normal"/>
    <w:rsid w:val="00542C89"/>
    <w:pPr>
      <w:jc w:val="center"/>
    </w:pPr>
    <w:rPr>
      <w:rFonts w:ascii="Garamond" w:hAnsi="Garamond"/>
      <w:bCs/>
      <w:color w:val="17365D"/>
      <w:sz w:val="48"/>
      <w:szCs w:val="20"/>
    </w:rPr>
  </w:style>
  <w:style w:type="paragraph" w:customStyle="1" w:styleId="Dates">
    <w:name w:val="Dates"/>
    <w:basedOn w:val="Normal"/>
    <w:rsid w:val="00542C89"/>
    <w:rPr>
      <w:rFonts w:ascii="Garamond" w:hAnsi="Garamond" w:cs="Arial"/>
      <w:color w:val="17365D"/>
      <w:sz w:val="20"/>
      <w:szCs w:val="20"/>
    </w:rPr>
  </w:style>
  <w:style w:type="character" w:styleId="Hyperlink">
    <w:name w:val="Hyperlink"/>
    <w:basedOn w:val="DefaultParagraphFont"/>
    <w:rsid w:val="00B7034D"/>
    <w:rPr>
      <w:color w:val="0000FF"/>
      <w:u w:val="single"/>
    </w:rPr>
  </w:style>
  <w:style w:type="paragraph" w:styleId="BodyText">
    <w:name w:val="Body Text"/>
    <w:basedOn w:val="Normal"/>
    <w:link w:val="BodyTextChar"/>
    <w:rsid w:val="00CE346E"/>
    <w:pPr>
      <w:jc w:val="both"/>
    </w:pPr>
    <w:rPr>
      <w:sz w:val="48"/>
      <w:szCs w:val="20"/>
    </w:rPr>
  </w:style>
  <w:style w:type="character" w:styleId="FollowedHyperlink">
    <w:name w:val="FollowedHyperlink"/>
    <w:basedOn w:val="DefaultParagraphFont"/>
    <w:rsid w:val="00CE346E"/>
    <w:rPr>
      <w:color w:val="800080"/>
      <w:u w:val="single"/>
    </w:rPr>
  </w:style>
  <w:style w:type="paragraph" w:customStyle="1" w:styleId="DefinitionTerm">
    <w:name w:val="Definition Term"/>
    <w:basedOn w:val="Normal"/>
    <w:next w:val="Normal"/>
    <w:rsid w:val="00AF79CB"/>
    <w:rPr>
      <w:snapToGrid w:val="0"/>
      <w:szCs w:val="20"/>
      <w:lang w:val="en-CA"/>
    </w:rPr>
  </w:style>
  <w:style w:type="paragraph" w:styleId="BodyTextIndent">
    <w:name w:val="Body Text Indent"/>
    <w:basedOn w:val="Normal"/>
    <w:rsid w:val="00A9377E"/>
    <w:pPr>
      <w:ind w:left="180"/>
    </w:pPr>
    <w:rPr>
      <w:sz w:val="20"/>
      <w:szCs w:val="20"/>
    </w:rPr>
  </w:style>
  <w:style w:type="paragraph" w:styleId="BodyText3">
    <w:name w:val="Body Text 3"/>
    <w:basedOn w:val="Normal"/>
    <w:rsid w:val="001A75A8"/>
    <w:rPr>
      <w:rFonts w:ascii="Comic Sans MS" w:hAnsi="Comic Sans MS"/>
      <w:sz w:val="32"/>
      <w:szCs w:val="20"/>
    </w:rPr>
  </w:style>
  <w:style w:type="paragraph" w:styleId="BodyText2">
    <w:name w:val="Body Text 2"/>
    <w:basedOn w:val="Normal"/>
    <w:rsid w:val="001F789F"/>
    <w:rPr>
      <w:rFonts w:ascii="Comic Sans MS" w:hAnsi="Comic Sans MS"/>
      <w:b/>
      <w:bCs/>
      <w:sz w:val="32"/>
      <w:szCs w:val="32"/>
    </w:rPr>
  </w:style>
  <w:style w:type="paragraph" w:customStyle="1" w:styleId="H5">
    <w:name w:val="H5"/>
    <w:basedOn w:val="Normal"/>
    <w:next w:val="Normal"/>
    <w:rsid w:val="0089472A"/>
    <w:pPr>
      <w:keepNext/>
      <w:spacing w:before="100" w:after="100"/>
      <w:outlineLvl w:val="5"/>
    </w:pPr>
    <w:rPr>
      <w:b/>
      <w:snapToGrid w:val="0"/>
      <w:sz w:val="20"/>
      <w:szCs w:val="20"/>
      <w:lang w:val="en-CA"/>
    </w:rPr>
  </w:style>
  <w:style w:type="paragraph" w:styleId="BalloonText">
    <w:name w:val="Balloon Text"/>
    <w:basedOn w:val="Normal"/>
    <w:link w:val="BalloonTextChar"/>
    <w:rsid w:val="004C3A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3AD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5D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4140B9"/>
    <w:rPr>
      <w:b/>
      <w:color w:val="00000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970057"/>
    <w:rPr>
      <w:sz w:val="48"/>
      <w:lang w:val="en-US" w:eastAsia="en-US"/>
    </w:rPr>
  </w:style>
  <w:style w:type="paragraph" w:styleId="NormalWeb">
    <w:name w:val="Normal (Web)"/>
    <w:basedOn w:val="Normal"/>
    <w:uiPriority w:val="99"/>
    <w:unhideWhenUsed/>
    <w:rsid w:val="006B4D6E"/>
    <w:pPr>
      <w:spacing w:before="100" w:beforeAutospacing="1" w:after="100" w:afterAutospacing="1"/>
    </w:pPr>
  </w:style>
  <w:style w:type="character" w:customStyle="1" w:styleId="journalname">
    <w:name w:val="journalname"/>
    <w:basedOn w:val="DefaultParagraphFont"/>
    <w:rsid w:val="00B94441"/>
    <w:rPr>
      <w:i/>
      <w:iCs/>
    </w:rPr>
  </w:style>
  <w:style w:type="table" w:styleId="TableGrid">
    <w:name w:val="Table Grid"/>
    <w:basedOn w:val="TableNormal"/>
    <w:rsid w:val="000C1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292B17"/>
                <w:right w:val="none" w:sz="0" w:space="0" w:color="auto"/>
              </w:divBdr>
              <w:divsChild>
                <w:div w:id="1171020808">
                  <w:marLeft w:val="0"/>
                  <w:marRight w:val="42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42734">
                      <w:marLeft w:val="0"/>
                      <w:marRight w:val="0"/>
                      <w:marTop w:val="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8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4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4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2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1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02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etitians.ca/Your-Health/Nutrition-Month/Nutrition-Month-2013.aspx" TargetMode="External"/><Relationship Id="rId13" Type="http://schemas.openxmlformats.org/officeDocument/2006/relationships/hyperlink" Target="http://moreaboutmilk.com/innovation.aspx" TargetMode="External"/><Relationship Id="rId18" Type="http://schemas.openxmlformats.org/officeDocument/2006/relationships/hyperlink" Target="http://www.ccs.alberta.ca/cip/default.aspx" TargetMode="External"/><Relationship Id="rId26" Type="http://schemas.openxmlformats.org/officeDocument/2006/relationships/hyperlink" Target="http://inmotionetwork.org/physical_activity/girls_in_motion/girls_in_motion_grants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phecanada.ca/awards/quality-daily-physical-education-award/application" TargetMode="External"/><Relationship Id="rId34" Type="http://schemas.openxmlformats.org/officeDocument/2006/relationships/hyperlink" Target="http://culture.alberta.ca/cfep/default.aspx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culture.alberta.ca/cfep/default.aspx" TargetMode="External"/><Relationship Id="rId17" Type="http://schemas.openxmlformats.org/officeDocument/2006/relationships/hyperlink" Target="http://www.evergreen.ca/en/funding/grants/telg.sn" TargetMode="External"/><Relationship Id="rId25" Type="http://schemas.openxmlformats.org/officeDocument/2006/relationships/hyperlink" Target="http://www.teachers.ab.ca/For%20Members/Events%20Calendar/Pages/default.aspx?&amp;CategoryID=5&amp;StartDate=2013-1-1&amp;EndDate=2014-1-31&amp;PSize=10" TargetMode="External"/><Relationship Id="rId33" Type="http://schemas.openxmlformats.org/officeDocument/2006/relationships/hyperlink" Target="http://www.ccs.alberta.ca/cip/default.aspx" TargetMode="External"/><Relationship Id="rId38" Type="http://schemas.openxmlformats.org/officeDocument/2006/relationships/hyperlink" Target="http://www.worldwaterday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bertahealthservices.ca/2925.asp" TargetMode="External"/><Relationship Id="rId20" Type="http://schemas.openxmlformats.org/officeDocument/2006/relationships/hyperlink" Target="http://moreaboutmilk.com/innovation.aspx" TargetMode="External"/><Relationship Id="rId29" Type="http://schemas.openxmlformats.org/officeDocument/2006/relationships/hyperlink" Target="http://www.healthyalberta.com/EntryForm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cs.alberta.ca/cip/default.aspx" TargetMode="External"/><Relationship Id="rId24" Type="http://schemas.openxmlformats.org/officeDocument/2006/relationships/hyperlink" Target="http://www.teachers.ab.ca/For%20Members/Events%20Calendar/Pages/default.aspx?&amp;CategoryID=5&amp;StartDate=2013-1-1&amp;EndDate=2014-1-31&amp;PSize=10" TargetMode="External"/><Relationship Id="rId32" Type="http://schemas.openxmlformats.org/officeDocument/2006/relationships/hyperlink" Target="https://canadasafetycouncil.org/campaigns/farm" TargetMode="External"/><Relationship Id="rId37" Type="http://schemas.openxmlformats.org/officeDocument/2006/relationships/hyperlink" Target="https://canadasafetycouncil.org/campaigns/farm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dietitians.ca/Your-Health/Nutrition-Month/Nutrition-Month-2013.aspx" TargetMode="External"/><Relationship Id="rId23" Type="http://schemas.openxmlformats.org/officeDocument/2006/relationships/hyperlink" Target="http://www.dietitians.ca/Your-Health/Nutrition-Month/Nutrition-Month-2013.aspx" TargetMode="External"/><Relationship Id="rId28" Type="http://schemas.openxmlformats.org/officeDocument/2006/relationships/hyperlink" Target="http://www.evergreen.ca/en/funding/grants/telg.sn" TargetMode="External"/><Relationship Id="rId36" Type="http://schemas.openxmlformats.org/officeDocument/2006/relationships/hyperlink" Target="https://canadasafetycouncil.org/campaigns/farm" TargetMode="External"/><Relationship Id="rId10" Type="http://schemas.openxmlformats.org/officeDocument/2006/relationships/hyperlink" Target="http://www.evergreen.ca/en/funding/grants/telg.sn" TargetMode="External"/><Relationship Id="rId19" Type="http://schemas.openxmlformats.org/officeDocument/2006/relationships/hyperlink" Target="http://culture.alberta.ca/cfep/default.aspx" TargetMode="External"/><Relationship Id="rId31" Type="http://schemas.openxmlformats.org/officeDocument/2006/relationships/hyperlink" Target="https://canadasafetycouncil.org/campaigns/far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bertahealthservices.ca/2925.asp" TargetMode="External"/><Relationship Id="rId14" Type="http://schemas.openxmlformats.org/officeDocument/2006/relationships/hyperlink" Target="http://www.phecanada.ca/awards/quality-daily-physical-education-award/application" TargetMode="External"/><Relationship Id="rId22" Type="http://schemas.openxmlformats.org/officeDocument/2006/relationships/image" Target="media/image2.jpeg"/><Relationship Id="rId27" Type="http://schemas.openxmlformats.org/officeDocument/2006/relationships/hyperlink" Target="http://inmotionetwork.org/physical_activity/go_girl/go_girl_grants" TargetMode="External"/><Relationship Id="rId30" Type="http://schemas.openxmlformats.org/officeDocument/2006/relationships/hyperlink" Target="http://www.internationalwomensday.com/" TargetMode="External"/><Relationship Id="rId35" Type="http://schemas.openxmlformats.org/officeDocument/2006/relationships/hyperlink" Target="http://www.moreaboutmilk.com/innovation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FEB8B-2AA9-48DC-9FBD-9C656F9A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dthr</Company>
  <LinksUpToDate>false</LinksUpToDate>
  <CharactersWithSpaces>1392</CharactersWithSpaces>
  <SharedDoc>false</SharedDoc>
  <HLinks>
    <vt:vector size="102" baseType="variant">
      <vt:variant>
        <vt:i4>5963807</vt:i4>
      </vt:variant>
      <vt:variant>
        <vt:i4>18</vt:i4>
      </vt:variant>
      <vt:variant>
        <vt:i4>0</vt:i4>
      </vt:variant>
      <vt:variant>
        <vt:i4>5</vt:i4>
      </vt:variant>
      <vt:variant>
        <vt:lpwstr>http://www.worldwaterday.org/</vt:lpwstr>
      </vt:variant>
      <vt:variant>
        <vt:lpwstr/>
      </vt:variant>
      <vt:variant>
        <vt:i4>5177423</vt:i4>
      </vt:variant>
      <vt:variant>
        <vt:i4>15</vt:i4>
      </vt:variant>
      <vt:variant>
        <vt:i4>0</vt:i4>
      </vt:variant>
      <vt:variant>
        <vt:i4>5</vt:i4>
      </vt:variant>
      <vt:variant>
        <vt:lpwstr>http://www.evergreen.ca/en/funding/grants/telg.sn</vt:lpwstr>
      </vt:variant>
      <vt:variant>
        <vt:lpwstr/>
      </vt:variant>
      <vt:variant>
        <vt:i4>852052</vt:i4>
      </vt:variant>
      <vt:variant>
        <vt:i4>12</vt:i4>
      </vt:variant>
      <vt:variant>
        <vt:i4>0</vt:i4>
      </vt:variant>
      <vt:variant>
        <vt:i4>5</vt:i4>
      </vt:variant>
      <vt:variant>
        <vt:lpwstr>http://www.moreaboutmilk.com/innovation.aspx</vt:lpwstr>
      </vt:variant>
      <vt:variant>
        <vt:lpwstr/>
      </vt:variant>
      <vt:variant>
        <vt:i4>7078010</vt:i4>
      </vt:variant>
      <vt:variant>
        <vt:i4>9</vt:i4>
      </vt:variant>
      <vt:variant>
        <vt:i4>0</vt:i4>
      </vt:variant>
      <vt:variant>
        <vt:i4>5</vt:i4>
      </vt:variant>
      <vt:variant>
        <vt:lpwstr>http://culture.alberta.ca/cfep/default.aspx</vt:lpwstr>
      </vt:variant>
      <vt:variant>
        <vt:lpwstr/>
      </vt:variant>
      <vt:variant>
        <vt:i4>7077934</vt:i4>
      </vt:variant>
      <vt:variant>
        <vt:i4>6</vt:i4>
      </vt:variant>
      <vt:variant>
        <vt:i4>0</vt:i4>
      </vt:variant>
      <vt:variant>
        <vt:i4>5</vt:i4>
      </vt:variant>
      <vt:variant>
        <vt:lpwstr>http://www.ccs.alberta.ca/cip/default.aspx</vt:lpwstr>
      </vt:variant>
      <vt:variant>
        <vt:lpwstr/>
      </vt:variant>
      <vt:variant>
        <vt:i4>262270</vt:i4>
      </vt:variant>
      <vt:variant>
        <vt:i4>3</vt:i4>
      </vt:variant>
      <vt:variant>
        <vt:i4>0</vt:i4>
      </vt:variant>
      <vt:variant>
        <vt:i4>5</vt:i4>
      </vt:variant>
      <vt:variant>
        <vt:lpwstr>http://www.achsc.org/wellness_fund.htm</vt:lpwstr>
      </vt:variant>
      <vt:variant>
        <vt:lpwstr/>
      </vt:variant>
      <vt:variant>
        <vt:i4>7143481</vt:i4>
      </vt:variant>
      <vt:variant>
        <vt:i4>0</vt:i4>
      </vt:variant>
      <vt:variant>
        <vt:i4>0</vt:i4>
      </vt:variant>
      <vt:variant>
        <vt:i4>5</vt:i4>
      </vt:variant>
      <vt:variant>
        <vt:lpwstr>http://www.dietitians.ca/Your-Health/Nutrition-Month/Nutrition-Month-2012.aspx</vt:lpwstr>
      </vt:variant>
      <vt:variant>
        <vt:lpwstr/>
      </vt:variant>
      <vt:variant>
        <vt:i4>5177423</vt:i4>
      </vt:variant>
      <vt:variant>
        <vt:i4>27</vt:i4>
      </vt:variant>
      <vt:variant>
        <vt:i4>0</vt:i4>
      </vt:variant>
      <vt:variant>
        <vt:i4>5</vt:i4>
      </vt:variant>
      <vt:variant>
        <vt:lpwstr>http://www.evergreen.ca/en/funding/grants/telg.sn</vt:lpwstr>
      </vt:variant>
      <vt:variant>
        <vt:lpwstr/>
      </vt:variant>
      <vt:variant>
        <vt:i4>851981</vt:i4>
      </vt:variant>
      <vt:variant>
        <vt:i4>24</vt:i4>
      </vt:variant>
      <vt:variant>
        <vt:i4>0</vt:i4>
      </vt:variant>
      <vt:variant>
        <vt:i4>5</vt:i4>
      </vt:variant>
      <vt:variant>
        <vt:lpwstr>http://moreaboutmilk.com/innovation.aspx</vt:lpwstr>
      </vt:variant>
      <vt:variant>
        <vt:lpwstr/>
      </vt:variant>
      <vt:variant>
        <vt:i4>7078010</vt:i4>
      </vt:variant>
      <vt:variant>
        <vt:i4>21</vt:i4>
      </vt:variant>
      <vt:variant>
        <vt:i4>0</vt:i4>
      </vt:variant>
      <vt:variant>
        <vt:i4>5</vt:i4>
      </vt:variant>
      <vt:variant>
        <vt:lpwstr>http://culture.alberta.ca/cfep/default.aspx</vt:lpwstr>
      </vt:variant>
      <vt:variant>
        <vt:lpwstr/>
      </vt:variant>
      <vt:variant>
        <vt:i4>7077934</vt:i4>
      </vt:variant>
      <vt:variant>
        <vt:i4>18</vt:i4>
      </vt:variant>
      <vt:variant>
        <vt:i4>0</vt:i4>
      </vt:variant>
      <vt:variant>
        <vt:i4>5</vt:i4>
      </vt:variant>
      <vt:variant>
        <vt:lpwstr>http://www.ccs.alberta.ca/cip/default.aspx</vt:lpwstr>
      </vt:variant>
      <vt:variant>
        <vt:lpwstr/>
      </vt:variant>
      <vt:variant>
        <vt:i4>262270</vt:i4>
      </vt:variant>
      <vt:variant>
        <vt:i4>15</vt:i4>
      </vt:variant>
      <vt:variant>
        <vt:i4>0</vt:i4>
      </vt:variant>
      <vt:variant>
        <vt:i4>5</vt:i4>
      </vt:variant>
      <vt:variant>
        <vt:lpwstr>http://www.achsc.org/wellness_fund.htm</vt:lpwstr>
      </vt:variant>
      <vt:variant>
        <vt:lpwstr/>
      </vt:variant>
      <vt:variant>
        <vt:i4>5963807</vt:i4>
      </vt:variant>
      <vt:variant>
        <vt:i4>12</vt:i4>
      </vt:variant>
      <vt:variant>
        <vt:i4>0</vt:i4>
      </vt:variant>
      <vt:variant>
        <vt:i4>5</vt:i4>
      </vt:variant>
      <vt:variant>
        <vt:lpwstr>http://www.worldwaterday.org/</vt:lpwstr>
      </vt:variant>
      <vt:variant>
        <vt:lpwstr/>
      </vt:variant>
      <vt:variant>
        <vt:i4>720968</vt:i4>
      </vt:variant>
      <vt:variant>
        <vt:i4>9</vt:i4>
      </vt:variant>
      <vt:variant>
        <vt:i4>0</vt:i4>
      </vt:variant>
      <vt:variant>
        <vt:i4>5</vt:i4>
      </vt:variant>
      <vt:variant>
        <vt:lpwstr>http://www.dietitians.ca/</vt:lpwstr>
      </vt:variant>
      <vt:variant>
        <vt:lpwstr/>
      </vt:variant>
      <vt:variant>
        <vt:i4>720968</vt:i4>
      </vt:variant>
      <vt:variant>
        <vt:i4>6</vt:i4>
      </vt:variant>
      <vt:variant>
        <vt:i4>0</vt:i4>
      </vt:variant>
      <vt:variant>
        <vt:i4>5</vt:i4>
      </vt:variant>
      <vt:variant>
        <vt:lpwstr>http://www.dietitians.ca/</vt:lpwstr>
      </vt:variant>
      <vt:variant>
        <vt:lpwstr/>
      </vt:variant>
      <vt:variant>
        <vt:i4>524367</vt:i4>
      </vt:variant>
      <vt:variant>
        <vt:i4>3</vt:i4>
      </vt:variant>
      <vt:variant>
        <vt:i4>0</vt:i4>
      </vt:variant>
      <vt:variant>
        <vt:i4>5</vt:i4>
      </vt:variant>
      <vt:variant>
        <vt:lpwstr>http://www.albertahealthservices.ca/2925.asp</vt:lpwstr>
      </vt:variant>
      <vt:variant>
        <vt:lpwstr/>
      </vt:variant>
      <vt:variant>
        <vt:i4>7143481</vt:i4>
      </vt:variant>
      <vt:variant>
        <vt:i4>0</vt:i4>
      </vt:variant>
      <vt:variant>
        <vt:i4>0</vt:i4>
      </vt:variant>
      <vt:variant>
        <vt:i4>5</vt:i4>
      </vt:variant>
      <vt:variant>
        <vt:lpwstr>http://www.dietitians.ca/Your-Health/Nutrition-Month/Nutrition-Month-2012.aspx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chspaa</dc:creator>
  <cp:lastModifiedBy>Gail Ferguson</cp:lastModifiedBy>
  <cp:revision>3</cp:revision>
  <cp:lastPrinted>2010-07-21T17:43:00Z</cp:lastPrinted>
  <dcterms:created xsi:type="dcterms:W3CDTF">2013-02-26T18:44:00Z</dcterms:created>
  <dcterms:modified xsi:type="dcterms:W3CDTF">2013-02-26T18:44:00Z</dcterms:modified>
</cp:coreProperties>
</file>